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3CB0" w14:textId="08F39C76" w:rsidR="00F153C2" w:rsidRPr="008E6FBD" w:rsidRDefault="008E6FBD" w:rsidP="00E61A5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E6FBD">
        <w:rPr>
          <w:rFonts w:ascii="Times New Roman" w:hAnsi="Times New Roman" w:cs="Times New Roman"/>
          <w:sz w:val="36"/>
          <w:szCs w:val="36"/>
        </w:rPr>
        <w:t>Unit 4 Theme:  Affecting Change</w:t>
      </w:r>
      <w:r w:rsidR="00496CB9">
        <w:rPr>
          <w:rFonts w:ascii="Times New Roman" w:hAnsi="Times New Roman" w:cs="Times New Roman"/>
          <w:sz w:val="36"/>
          <w:szCs w:val="36"/>
        </w:rPr>
        <w:t xml:space="preserve"> (Geology)</w:t>
      </w:r>
    </w:p>
    <w:p w14:paraId="722F13DC" w14:textId="77777777" w:rsidR="007140C1" w:rsidRPr="00E61A5D" w:rsidRDefault="00F153C2" w:rsidP="00F153C2">
      <w:pPr>
        <w:spacing w:line="240" w:lineRule="auto"/>
        <w:rPr>
          <w:rFonts w:ascii="Times New Roman" w:hAnsi="Times New Roman" w:cs="Times New Roman"/>
        </w:rPr>
      </w:pPr>
      <w:r w:rsidRPr="00E61A5D">
        <w:rPr>
          <w:rFonts w:ascii="Times New Roman" w:hAnsi="Times New Roman" w:cs="Times New Roman"/>
        </w:rPr>
        <w:t>Students will observe, describe, and identify the minerals found in rocks, explain the rock cycle, and describe how rock and fossil evidence is used to infer Earth’s history.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21"/>
        <w:gridCol w:w="6660"/>
        <w:gridCol w:w="290"/>
        <w:gridCol w:w="291"/>
        <w:gridCol w:w="291"/>
        <w:gridCol w:w="97"/>
        <w:gridCol w:w="48"/>
        <w:gridCol w:w="145"/>
        <w:gridCol w:w="291"/>
        <w:gridCol w:w="291"/>
        <w:gridCol w:w="194"/>
        <w:gridCol w:w="69"/>
        <w:gridCol w:w="27"/>
        <w:gridCol w:w="291"/>
        <w:gridCol w:w="291"/>
        <w:gridCol w:w="291"/>
      </w:tblGrid>
      <w:tr w:rsidR="00EE41AF" w:rsidRPr="00E61A5D" w14:paraId="0BFE1475" w14:textId="77777777" w:rsidTr="00D573A2">
        <w:trPr>
          <w:trHeight w:val="359"/>
        </w:trPr>
        <w:tc>
          <w:tcPr>
            <w:tcW w:w="621" w:type="dxa"/>
            <w:shd w:val="clear" w:color="auto" w:fill="FABF8F" w:themeFill="accent6" w:themeFillTint="99"/>
          </w:tcPr>
          <w:p w14:paraId="1319DCA8" w14:textId="77777777" w:rsidR="00EE41AF" w:rsidRPr="00E61A5D" w:rsidRDefault="00EE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ABF8F" w:themeFill="accent6" w:themeFillTint="99"/>
          </w:tcPr>
          <w:p w14:paraId="6232C4B6" w14:textId="77777777" w:rsidR="00EE41AF" w:rsidRPr="00E61A5D" w:rsidRDefault="000221C2">
            <w:pPr>
              <w:rPr>
                <w:rFonts w:ascii="Times New Roman" w:hAnsi="Times New Roman" w:cs="Times New Roman"/>
                <w:b/>
              </w:rPr>
            </w:pPr>
            <w:r w:rsidRPr="00E61A5D">
              <w:rPr>
                <w:rFonts w:ascii="Times New Roman" w:hAnsi="Times New Roman" w:cs="Times New Roman"/>
                <w:b/>
              </w:rPr>
              <w:t>I can statements:</w:t>
            </w:r>
          </w:p>
        </w:tc>
        <w:tc>
          <w:tcPr>
            <w:tcW w:w="1017" w:type="dxa"/>
            <w:gridSpan w:val="5"/>
            <w:shd w:val="clear" w:color="auto" w:fill="FABF8F" w:themeFill="accent6" w:themeFillTint="99"/>
          </w:tcPr>
          <w:p w14:paraId="50B17659" w14:textId="0F0417F0" w:rsidR="00EE41AF" w:rsidRPr="00E61A5D" w:rsidRDefault="00E6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0" w:type="dxa"/>
            <w:gridSpan w:val="5"/>
            <w:shd w:val="clear" w:color="auto" w:fill="FABF8F" w:themeFill="accent6" w:themeFillTint="99"/>
          </w:tcPr>
          <w:p w14:paraId="43161451" w14:textId="77777777" w:rsidR="00EE41AF" w:rsidRPr="00E61A5D" w:rsidRDefault="00EE41AF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Kind of</w:t>
            </w:r>
          </w:p>
        </w:tc>
        <w:tc>
          <w:tcPr>
            <w:tcW w:w="900" w:type="dxa"/>
            <w:gridSpan w:val="4"/>
            <w:shd w:val="clear" w:color="auto" w:fill="FABF8F" w:themeFill="accent6" w:themeFillTint="99"/>
          </w:tcPr>
          <w:p w14:paraId="4116350D" w14:textId="36CEC6E5" w:rsidR="00EE41AF" w:rsidRPr="00E61A5D" w:rsidRDefault="00E6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E61A5D" w:rsidRPr="00E61A5D" w14:paraId="1B6CFBF7" w14:textId="77777777" w:rsidTr="00E61A5D">
        <w:trPr>
          <w:trHeight w:val="188"/>
        </w:trPr>
        <w:tc>
          <w:tcPr>
            <w:tcW w:w="621" w:type="dxa"/>
            <w:vMerge w:val="restart"/>
          </w:tcPr>
          <w:p w14:paraId="2D639316" w14:textId="77777777" w:rsidR="00E61A5D" w:rsidRPr="00E61A5D" w:rsidRDefault="00E61A5D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6660" w:type="dxa"/>
            <w:vMerge w:val="restart"/>
          </w:tcPr>
          <w:p w14:paraId="600E90E0" w14:textId="77777777" w:rsidR="00E61A5D" w:rsidRPr="00E61A5D" w:rsidRDefault="00E61A5D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I can classify substances as mineral or non-mineral.</w:t>
            </w:r>
          </w:p>
        </w:tc>
        <w:tc>
          <w:tcPr>
            <w:tcW w:w="1017" w:type="dxa"/>
            <w:gridSpan w:val="5"/>
          </w:tcPr>
          <w:p w14:paraId="7DEDC424" w14:textId="7BFC71C5" w:rsidR="00E61A5D" w:rsidRPr="00E61A5D" w:rsidRDefault="00E61A5D" w:rsidP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A5D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90" w:type="dxa"/>
            <w:gridSpan w:val="5"/>
          </w:tcPr>
          <w:p w14:paraId="1A7E64CD" w14:textId="1226F7C8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14:paraId="4B912CB5" w14:textId="77777777" w:rsidR="00E61A5D" w:rsidRPr="00E61A5D" w:rsidRDefault="00E61A5D" w:rsidP="00E61A5D">
            <w:pPr>
              <w:rPr>
                <w:rFonts w:ascii="Times New Roman" w:hAnsi="Times New Roman" w:cs="Times New Roman"/>
              </w:rPr>
            </w:pPr>
          </w:p>
        </w:tc>
      </w:tr>
      <w:tr w:rsidR="00E61A5D" w:rsidRPr="00E61A5D" w14:paraId="51AC3790" w14:textId="77777777" w:rsidTr="00B05A8A">
        <w:trPr>
          <w:trHeight w:val="188"/>
        </w:trPr>
        <w:tc>
          <w:tcPr>
            <w:tcW w:w="621" w:type="dxa"/>
            <w:vMerge/>
          </w:tcPr>
          <w:p w14:paraId="4CD2C6FB" w14:textId="77777777" w:rsidR="00E61A5D" w:rsidRPr="00E61A5D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4D287BA7" w14:textId="77777777" w:rsidR="00E61A5D" w:rsidRPr="00E61A5D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06C21906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F46B5D9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6BB284A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45056C49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7C17F858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E9F4147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7E981DA0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CB5855A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4AC99BB2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51C81CC" w14:textId="26041C65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E61A5D" w14:paraId="7D727479" w14:textId="77777777" w:rsidTr="00E61A5D">
        <w:trPr>
          <w:trHeight w:val="170"/>
        </w:trPr>
        <w:tc>
          <w:tcPr>
            <w:tcW w:w="621" w:type="dxa"/>
            <w:vMerge/>
          </w:tcPr>
          <w:p w14:paraId="56DC81F4" w14:textId="77777777" w:rsidR="00E61A5D" w:rsidRPr="00E61A5D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64724408" w14:textId="77777777" w:rsidR="00E61A5D" w:rsidRPr="00E61A5D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14:paraId="500C5F59" w14:textId="675B5D73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90" w:type="dxa"/>
            <w:gridSpan w:val="5"/>
          </w:tcPr>
          <w:p w14:paraId="05B2B187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14:paraId="0EA8D14F" w14:textId="3F4EE0A1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E61A5D" w14:paraId="5E3C6C27" w14:textId="77777777" w:rsidTr="00752245">
        <w:trPr>
          <w:trHeight w:val="152"/>
        </w:trPr>
        <w:tc>
          <w:tcPr>
            <w:tcW w:w="621" w:type="dxa"/>
            <w:vMerge/>
          </w:tcPr>
          <w:p w14:paraId="2AEB4FAD" w14:textId="77777777" w:rsidR="00E61A5D" w:rsidRPr="00E61A5D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205C7425" w14:textId="77777777" w:rsidR="00E61A5D" w:rsidRPr="00E61A5D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8D92689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7DA818AD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4C7ACEB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6B4187D0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4C042B9A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7098225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22D29F0F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052CBF38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0B086BC" w14:textId="77777777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15E0702F" w14:textId="71E6A873" w:rsidR="00E61A5D" w:rsidRPr="00E61A5D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E61A5D" w14:paraId="5E8000EA" w14:textId="77777777" w:rsidTr="003B1E98">
        <w:trPr>
          <w:trHeight w:val="233"/>
        </w:trPr>
        <w:tc>
          <w:tcPr>
            <w:tcW w:w="621" w:type="dxa"/>
            <w:vMerge w:val="restart"/>
          </w:tcPr>
          <w:p w14:paraId="3F0AEEE6" w14:textId="77777777" w:rsidR="00E61A5D" w:rsidRPr="00E61A5D" w:rsidRDefault="00E61A5D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6660" w:type="dxa"/>
            <w:vMerge w:val="restart"/>
          </w:tcPr>
          <w:p w14:paraId="217BC1ED" w14:textId="77777777" w:rsidR="00E61A5D" w:rsidRPr="00E61A5D" w:rsidRDefault="00E61A5D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I can define and explain how to identify the properties of minerals; i.e., hardness, luster, streak, crystal form, and cleavage and use a taxonomic key to identify a specific mineral.</w:t>
            </w:r>
          </w:p>
        </w:tc>
        <w:tc>
          <w:tcPr>
            <w:tcW w:w="969" w:type="dxa"/>
            <w:gridSpan w:val="4"/>
          </w:tcPr>
          <w:p w14:paraId="748216D6" w14:textId="77777777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A5D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</w:tcPr>
          <w:p w14:paraId="7F228F5C" w14:textId="3DB2F592" w:rsidR="00E61A5D" w:rsidRPr="00E61A5D" w:rsidRDefault="00E61A5D" w:rsidP="00E61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</w:tcPr>
          <w:p w14:paraId="73A6BBD0" w14:textId="72429387" w:rsidR="00E61A5D" w:rsidRPr="00E61A5D" w:rsidRDefault="00E61A5D" w:rsidP="00E61A5D">
            <w:pPr>
              <w:rPr>
                <w:rFonts w:ascii="Times New Roman" w:hAnsi="Times New Roman" w:cs="Times New Roman"/>
              </w:rPr>
            </w:pPr>
          </w:p>
        </w:tc>
      </w:tr>
      <w:tr w:rsidR="00E61A5D" w:rsidRPr="00E61A5D" w14:paraId="6D9999D0" w14:textId="77777777" w:rsidTr="003B1E98">
        <w:trPr>
          <w:trHeight w:val="233"/>
        </w:trPr>
        <w:tc>
          <w:tcPr>
            <w:tcW w:w="621" w:type="dxa"/>
            <w:vMerge/>
          </w:tcPr>
          <w:p w14:paraId="64C0B44E" w14:textId="77777777" w:rsidR="00E61A5D" w:rsidRPr="00E61A5D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4FD1F07F" w14:textId="77777777" w:rsidR="00E61A5D" w:rsidRPr="00E61A5D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47FF4F8B" w14:textId="77777777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89B6383" w14:textId="77777777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C454E29" w14:textId="77777777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39D4763A" w14:textId="77777777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6C86829" w14:textId="77777777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7150C59B" w14:textId="77777777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42B9CDE9" w14:textId="77777777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D1D2E32" w14:textId="77777777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13822A1B" w14:textId="77777777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44042203" w14:textId="1776EA18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E61A5D" w14:paraId="78028951" w14:textId="77777777" w:rsidTr="003B1E98">
        <w:trPr>
          <w:trHeight w:val="170"/>
        </w:trPr>
        <w:tc>
          <w:tcPr>
            <w:tcW w:w="621" w:type="dxa"/>
            <w:vMerge/>
          </w:tcPr>
          <w:p w14:paraId="38AEC0C4" w14:textId="77777777" w:rsidR="00E61A5D" w:rsidRPr="00E61A5D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2325F0F4" w14:textId="77777777" w:rsidR="00E61A5D" w:rsidRPr="00E61A5D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14:paraId="76CB356B" w14:textId="1BBEFFB8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</w:tcPr>
          <w:p w14:paraId="6CCD5190" w14:textId="77777777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</w:tcPr>
          <w:p w14:paraId="01997AA4" w14:textId="246FF9B4" w:rsidR="00E61A5D" w:rsidRPr="00E61A5D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E61A5D" w14:paraId="0532ECCE" w14:textId="77777777" w:rsidTr="003B1E98">
        <w:trPr>
          <w:trHeight w:val="170"/>
        </w:trPr>
        <w:tc>
          <w:tcPr>
            <w:tcW w:w="621" w:type="dxa"/>
            <w:vMerge/>
          </w:tcPr>
          <w:p w14:paraId="145ADAEC" w14:textId="77777777" w:rsidR="003B1E98" w:rsidRPr="00E61A5D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7C8D3D5D" w14:textId="77777777" w:rsidR="003B1E98" w:rsidRPr="00E61A5D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B270116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2617917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06F47DD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5824C153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15197767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0D0673A0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4B8E865C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5C54AF8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CD9D3DF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1780A60" w14:textId="55D72EB0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E61A5D" w14:paraId="4CDEBCE6" w14:textId="77777777" w:rsidTr="00FD1243">
        <w:trPr>
          <w:trHeight w:val="141"/>
        </w:trPr>
        <w:tc>
          <w:tcPr>
            <w:tcW w:w="621" w:type="dxa"/>
            <w:vMerge w:val="restart"/>
          </w:tcPr>
          <w:p w14:paraId="6FAFEFA4" w14:textId="77777777" w:rsidR="003B1E98" w:rsidRPr="00E61A5D" w:rsidRDefault="003B1E98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G3</w:t>
            </w:r>
          </w:p>
        </w:tc>
        <w:tc>
          <w:tcPr>
            <w:tcW w:w="6660" w:type="dxa"/>
            <w:vMerge w:val="restart"/>
          </w:tcPr>
          <w:p w14:paraId="4B89503A" w14:textId="77777777" w:rsidR="003B1E98" w:rsidRPr="00E61A5D" w:rsidRDefault="003B1E98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I can compare rocks and minerals and describe how they are related.</w:t>
            </w: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</w:tcPr>
          <w:p w14:paraId="47BA6D29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A5D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14:paraId="58D469E0" w14:textId="67EE9AED" w:rsidR="003B1E98" w:rsidRPr="00E61A5D" w:rsidRDefault="003B1E98" w:rsidP="003B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14:paraId="72088B8E" w14:textId="0786C8DD" w:rsidR="003B1E98" w:rsidRPr="00E61A5D" w:rsidRDefault="003B1E98" w:rsidP="003B1E98">
            <w:pPr>
              <w:rPr>
                <w:rFonts w:ascii="Times New Roman" w:hAnsi="Times New Roman" w:cs="Times New Roman"/>
              </w:rPr>
            </w:pPr>
          </w:p>
        </w:tc>
      </w:tr>
      <w:tr w:rsidR="003B1E98" w:rsidRPr="00E61A5D" w14:paraId="510A0F7C" w14:textId="77777777" w:rsidTr="002E063E">
        <w:trPr>
          <w:trHeight w:val="138"/>
        </w:trPr>
        <w:tc>
          <w:tcPr>
            <w:tcW w:w="621" w:type="dxa"/>
            <w:vMerge/>
          </w:tcPr>
          <w:p w14:paraId="384A93E3" w14:textId="77777777" w:rsidR="003B1E98" w:rsidRPr="00E61A5D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201838B8" w14:textId="77777777" w:rsidR="003B1E98" w:rsidRPr="00E61A5D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171FE411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3D7D3093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06BD4D6D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14:paraId="274FEFCB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0AF0421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153E4779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14:paraId="1148AC80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2C0E5F2D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3E660F6C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C44A8BC" w14:textId="233DDBA4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E61A5D" w14:paraId="6A6912E9" w14:textId="77777777" w:rsidTr="00FD1243">
        <w:trPr>
          <w:trHeight w:val="138"/>
        </w:trPr>
        <w:tc>
          <w:tcPr>
            <w:tcW w:w="621" w:type="dxa"/>
            <w:vMerge/>
          </w:tcPr>
          <w:p w14:paraId="0A00E410" w14:textId="77777777" w:rsidR="003B1E98" w:rsidRPr="00E61A5D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5F39EF62" w14:textId="77777777" w:rsidR="003B1E98" w:rsidRPr="00E61A5D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</w:tcPr>
          <w:p w14:paraId="3E558ADE" w14:textId="0327E883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14:paraId="72BD2C67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14:paraId="4CA17DEF" w14:textId="0A7ED246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E61A5D" w14:paraId="3EFE58CC" w14:textId="77777777" w:rsidTr="00A039B6">
        <w:trPr>
          <w:trHeight w:val="138"/>
        </w:trPr>
        <w:tc>
          <w:tcPr>
            <w:tcW w:w="621" w:type="dxa"/>
            <w:vMerge/>
            <w:tcBorders>
              <w:bottom w:val="single" w:sz="4" w:space="0" w:color="auto"/>
            </w:tcBorders>
          </w:tcPr>
          <w:p w14:paraId="5C0773B9" w14:textId="77777777" w:rsidR="003B1E98" w:rsidRPr="00E61A5D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bottom w:val="single" w:sz="4" w:space="0" w:color="auto"/>
            </w:tcBorders>
          </w:tcPr>
          <w:p w14:paraId="24EF5C72" w14:textId="77777777" w:rsidR="003B1E98" w:rsidRPr="00E61A5D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1CB4FB6B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661E0A11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297511FB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14:paraId="0B3FA1EE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2333CF7A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15AB2EA6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14:paraId="63295A0A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4701344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1A9FE52E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0DBA4BE5" w14:textId="301E7D2D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E61A5D" w14:paraId="71017455" w14:textId="77777777" w:rsidTr="00D573A2">
        <w:trPr>
          <w:trHeight w:val="197"/>
        </w:trPr>
        <w:tc>
          <w:tcPr>
            <w:tcW w:w="621" w:type="dxa"/>
            <w:vMerge w:val="restart"/>
            <w:shd w:val="clear" w:color="auto" w:fill="FABF8F" w:themeFill="accent6" w:themeFillTint="99"/>
          </w:tcPr>
          <w:p w14:paraId="18019634" w14:textId="77777777" w:rsidR="003B1E98" w:rsidRPr="00E61A5D" w:rsidRDefault="003B1E98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G4</w:t>
            </w:r>
          </w:p>
        </w:tc>
        <w:tc>
          <w:tcPr>
            <w:tcW w:w="6660" w:type="dxa"/>
            <w:vMerge w:val="restart"/>
            <w:shd w:val="clear" w:color="auto" w:fill="FABF8F" w:themeFill="accent6" w:themeFillTint="99"/>
          </w:tcPr>
          <w:p w14:paraId="0FEC09C8" w14:textId="77777777" w:rsidR="003B1E98" w:rsidRPr="00E61A5D" w:rsidRDefault="003B1E98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I can describe the formation of sedimentary rocks and use the characteristics of sedimentary rocks to determine if a given rock is sedimentary.</w:t>
            </w:r>
          </w:p>
        </w:tc>
        <w:tc>
          <w:tcPr>
            <w:tcW w:w="969" w:type="dxa"/>
            <w:gridSpan w:val="4"/>
            <w:shd w:val="clear" w:color="auto" w:fill="FABF8F" w:themeFill="accent6" w:themeFillTint="99"/>
          </w:tcPr>
          <w:p w14:paraId="0B62845B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A5D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54305464" w14:textId="5D2263FB" w:rsidR="003B1E98" w:rsidRPr="00E61A5D" w:rsidRDefault="003B1E98" w:rsidP="003B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066F2595" w14:textId="33FEE1FC" w:rsidR="003B1E98" w:rsidRPr="00E61A5D" w:rsidRDefault="003B1E98" w:rsidP="003B1E98">
            <w:pPr>
              <w:rPr>
                <w:rFonts w:ascii="Times New Roman" w:hAnsi="Times New Roman" w:cs="Times New Roman"/>
              </w:rPr>
            </w:pPr>
          </w:p>
        </w:tc>
      </w:tr>
      <w:tr w:rsidR="003B1E98" w:rsidRPr="00E61A5D" w14:paraId="56879BC8" w14:textId="77777777" w:rsidTr="00D573A2">
        <w:trPr>
          <w:trHeight w:val="125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50279EFB" w14:textId="77777777" w:rsidR="003B1E98" w:rsidRPr="00E61A5D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1B0AF381" w14:textId="77777777" w:rsidR="003B1E98" w:rsidRPr="00E61A5D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ABF8F" w:themeFill="accent6" w:themeFillTint="99"/>
          </w:tcPr>
          <w:p w14:paraId="0D0CBC0F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3C97333D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F956FF3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72F46702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2520BE99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743CCB9F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5B5C7D02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634A54C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2CB619D8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E2C5A0F" w14:textId="32D0BDC3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E61A5D" w14:paraId="7BE6AC2A" w14:textId="77777777" w:rsidTr="00D573A2">
        <w:trPr>
          <w:trHeight w:val="206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2B70398D" w14:textId="77777777" w:rsidR="003B1E98" w:rsidRPr="00E61A5D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0B5C8D4C" w14:textId="77777777" w:rsidR="003B1E98" w:rsidRPr="00E61A5D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ABF8F" w:themeFill="accent6" w:themeFillTint="99"/>
          </w:tcPr>
          <w:p w14:paraId="7A022849" w14:textId="6898CFA3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3FD0781F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78A5637D" w14:textId="411C6958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E61A5D" w14:paraId="2B33AC3C" w14:textId="77777777" w:rsidTr="00D573A2">
        <w:trPr>
          <w:trHeight w:val="143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5B67CDE7" w14:textId="77777777" w:rsidR="003B1E98" w:rsidRPr="00E61A5D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3853007E" w14:textId="77777777" w:rsidR="003B1E98" w:rsidRPr="00E61A5D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ABF8F" w:themeFill="accent6" w:themeFillTint="99"/>
          </w:tcPr>
          <w:p w14:paraId="71C2D59F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5A8A2647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0EB52D4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5ED54B1B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37AF3E93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590064B1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7F23CB97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1B465246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73CF08FD" w14:textId="7777777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6346B8FD" w14:textId="19EE9B27" w:rsidR="003B1E98" w:rsidRPr="00E61A5D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44AB5507" w14:textId="77777777" w:rsidTr="00D573A2">
        <w:trPr>
          <w:trHeight w:val="207"/>
        </w:trPr>
        <w:tc>
          <w:tcPr>
            <w:tcW w:w="621" w:type="dxa"/>
            <w:vMerge w:val="restart"/>
            <w:shd w:val="clear" w:color="auto" w:fill="FABF8F" w:themeFill="accent6" w:themeFillTint="99"/>
          </w:tcPr>
          <w:p w14:paraId="5FD8CB5A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6660" w:type="dxa"/>
            <w:vMerge w:val="restart"/>
            <w:shd w:val="clear" w:color="auto" w:fill="FABF8F" w:themeFill="accent6" w:themeFillTint="99"/>
          </w:tcPr>
          <w:p w14:paraId="1AFE19E2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I can describe the formation of intrusive and extrusive igneous rocks and use the characteristics of igneous rocks to determine if a given rock is igneous.</w:t>
            </w:r>
          </w:p>
        </w:tc>
        <w:tc>
          <w:tcPr>
            <w:tcW w:w="969" w:type="dxa"/>
            <w:gridSpan w:val="4"/>
            <w:shd w:val="clear" w:color="auto" w:fill="FABF8F" w:themeFill="accent6" w:themeFillTint="99"/>
          </w:tcPr>
          <w:p w14:paraId="0DF0B975" w14:textId="77777777" w:rsidR="00C77573" w:rsidRPr="00E61A5D" w:rsidRDefault="00C77573" w:rsidP="003B1E98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67078249" w14:textId="77777777" w:rsidR="00C77573" w:rsidRPr="00E61A5D" w:rsidRDefault="00C77573" w:rsidP="003B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56C452DA" w14:textId="4FD087A6" w:rsidR="00C77573" w:rsidRPr="00E61A5D" w:rsidRDefault="00C77573" w:rsidP="003B1E98">
            <w:pPr>
              <w:rPr>
                <w:rFonts w:ascii="Times New Roman" w:hAnsi="Times New Roman" w:cs="Times New Roman"/>
              </w:rPr>
            </w:pPr>
          </w:p>
        </w:tc>
      </w:tr>
      <w:tr w:rsidR="00C77573" w:rsidRPr="00E61A5D" w14:paraId="0ED39ED0" w14:textId="77777777" w:rsidTr="00D573A2">
        <w:trPr>
          <w:trHeight w:val="206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16EB2C1A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5707AFE5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ABF8F" w:themeFill="accent6" w:themeFillTint="99"/>
          </w:tcPr>
          <w:p w14:paraId="70CA9D8D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280B0FAD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4B653770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050CAA7E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51F55F57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4D5775F4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2F54FA51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6A13C5BF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139625CD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5CF3C4D9" w14:textId="28C6E1A1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585A8AE5" w14:textId="77777777" w:rsidTr="00D573A2">
        <w:trPr>
          <w:trHeight w:val="206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67804D34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401EB435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ABF8F" w:themeFill="accent6" w:themeFillTint="99"/>
          </w:tcPr>
          <w:p w14:paraId="1FC16DB7" w14:textId="1CD3E87D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5A9ACFCF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74F439CE" w14:textId="064BA9E5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04BCDE0D" w14:textId="77777777" w:rsidTr="00D573A2">
        <w:trPr>
          <w:trHeight w:val="206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248F6529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2C2893F0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ABF8F" w:themeFill="accent6" w:themeFillTint="99"/>
          </w:tcPr>
          <w:p w14:paraId="2FD00486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5A4A65AA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732B148E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56C077B5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30BD38CA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663875A5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1F063A19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4CEF8DEC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1D248375" w14:textId="77777777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2BC020F3" w14:textId="592D0970" w:rsidR="00C77573" w:rsidRPr="00E61A5D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7BC126CF" w14:textId="77777777" w:rsidTr="00D573A2">
        <w:trPr>
          <w:trHeight w:val="207"/>
        </w:trPr>
        <w:tc>
          <w:tcPr>
            <w:tcW w:w="621" w:type="dxa"/>
            <w:vMerge w:val="restart"/>
            <w:shd w:val="clear" w:color="auto" w:fill="FABF8F" w:themeFill="accent6" w:themeFillTint="99"/>
          </w:tcPr>
          <w:p w14:paraId="7BE9D398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G6</w:t>
            </w:r>
          </w:p>
        </w:tc>
        <w:tc>
          <w:tcPr>
            <w:tcW w:w="6660" w:type="dxa"/>
            <w:vMerge w:val="restart"/>
            <w:shd w:val="clear" w:color="auto" w:fill="FABF8F" w:themeFill="accent6" w:themeFillTint="99"/>
          </w:tcPr>
          <w:p w14:paraId="54675731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I can describe the formation of metamorphic rocks and use the characteristics of metamorphic rocks to determine if a given rock is metamorphic.</w:t>
            </w:r>
          </w:p>
        </w:tc>
        <w:tc>
          <w:tcPr>
            <w:tcW w:w="969" w:type="dxa"/>
            <w:gridSpan w:val="4"/>
            <w:shd w:val="clear" w:color="auto" w:fill="FABF8F" w:themeFill="accent6" w:themeFillTint="99"/>
          </w:tcPr>
          <w:p w14:paraId="087CA2F5" w14:textId="77777777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308455F0" w14:textId="77777777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29D216CB" w14:textId="601E6103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</w:p>
        </w:tc>
      </w:tr>
      <w:tr w:rsidR="00C77573" w:rsidRPr="00E61A5D" w14:paraId="3E80DC29" w14:textId="77777777" w:rsidTr="00D573A2">
        <w:trPr>
          <w:trHeight w:val="206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20617D9F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571CF2B6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ABF8F" w:themeFill="accent6" w:themeFillTint="99"/>
          </w:tcPr>
          <w:p w14:paraId="7B552197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BF69226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D516BB0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079CF50A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2B7139A8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31BD9E46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526DBEC4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573C4F27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3FB55EDD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C980191" w14:textId="508E3A08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7A35D34C" w14:textId="77777777" w:rsidTr="00D573A2">
        <w:trPr>
          <w:trHeight w:val="206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708AEB7B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1C78BEAE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ABF8F" w:themeFill="accent6" w:themeFillTint="99"/>
          </w:tcPr>
          <w:p w14:paraId="7E1C7634" w14:textId="23E629AD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24EFAE1D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5F37C963" w14:textId="5D617042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4AAB7DD2" w14:textId="77777777" w:rsidTr="00D573A2">
        <w:trPr>
          <w:trHeight w:val="206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7DF7FFDE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2E1FF231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ABF8F" w:themeFill="accent6" w:themeFillTint="99"/>
          </w:tcPr>
          <w:p w14:paraId="5DDB0318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3612A834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4CBAFBB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15214E6F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39CAC653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33273B5D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031D3721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12D8A663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1C73DCB1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1A9B1619" w14:textId="64E91BC3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7BBE56DD" w14:textId="77777777" w:rsidTr="00D573A2">
        <w:trPr>
          <w:trHeight w:val="215"/>
        </w:trPr>
        <w:tc>
          <w:tcPr>
            <w:tcW w:w="621" w:type="dxa"/>
            <w:vMerge w:val="restart"/>
            <w:shd w:val="clear" w:color="auto" w:fill="FABF8F" w:themeFill="accent6" w:themeFillTint="99"/>
          </w:tcPr>
          <w:p w14:paraId="3BFAD4D3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6660" w:type="dxa"/>
            <w:vMerge w:val="restart"/>
            <w:shd w:val="clear" w:color="auto" w:fill="FABF8F" w:themeFill="accent6" w:themeFillTint="99"/>
          </w:tcPr>
          <w:p w14:paraId="20C385C9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I can trace multiple paths through the rock cycle and explain how the changes from one rock type to another occur.</w:t>
            </w:r>
          </w:p>
        </w:tc>
        <w:tc>
          <w:tcPr>
            <w:tcW w:w="969" w:type="dxa"/>
            <w:gridSpan w:val="4"/>
            <w:shd w:val="clear" w:color="auto" w:fill="FABF8F" w:themeFill="accent6" w:themeFillTint="99"/>
          </w:tcPr>
          <w:p w14:paraId="2E9BD1B1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A5D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62A0A978" w14:textId="48924632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3442A4F0" w14:textId="53C90A65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</w:p>
        </w:tc>
      </w:tr>
      <w:tr w:rsidR="00C77573" w:rsidRPr="00E61A5D" w14:paraId="5B3460E2" w14:textId="77777777" w:rsidTr="00D573A2">
        <w:trPr>
          <w:trHeight w:val="138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70B75A90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451A361C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ABF8F" w:themeFill="accent6" w:themeFillTint="99"/>
          </w:tcPr>
          <w:p w14:paraId="5D9BF812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4388BB4E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6F868755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1702CC94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616F179D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7DE9D7AB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0F03C212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1E38E543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7C00213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199A9AE1" w14:textId="73E970DE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56BEC2AE" w14:textId="77777777" w:rsidTr="00D573A2">
        <w:trPr>
          <w:trHeight w:val="138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0375B252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55469CB3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ABF8F" w:themeFill="accent6" w:themeFillTint="99"/>
          </w:tcPr>
          <w:p w14:paraId="0BB8DCEE" w14:textId="3CACD373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4E005E21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10F65F9D" w14:textId="137BB419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3386C82F" w14:textId="77777777" w:rsidTr="00D573A2">
        <w:trPr>
          <w:trHeight w:val="138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6F3F7356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70389A2F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ABF8F" w:themeFill="accent6" w:themeFillTint="99"/>
          </w:tcPr>
          <w:p w14:paraId="2815761A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5A6085FB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4400D369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6EBB4C31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2266E6F8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60B7729C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78B4C58D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4A0BAE3B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3D27D896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467FE526" w14:textId="38EE468E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1A0CD74A" w14:textId="77777777" w:rsidTr="00B51833">
        <w:trPr>
          <w:trHeight w:val="141"/>
        </w:trPr>
        <w:tc>
          <w:tcPr>
            <w:tcW w:w="621" w:type="dxa"/>
            <w:vMerge w:val="restart"/>
          </w:tcPr>
          <w:p w14:paraId="501747A8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G8</w:t>
            </w:r>
          </w:p>
        </w:tc>
        <w:tc>
          <w:tcPr>
            <w:tcW w:w="6660" w:type="dxa"/>
            <w:vMerge w:val="restart"/>
          </w:tcPr>
          <w:p w14:paraId="2824DD1C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I can explain the deposition of rock layers in horizontal layers over time.</w:t>
            </w: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</w:tcPr>
          <w:p w14:paraId="72630BA3" w14:textId="77777777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14:paraId="5CC25FD4" w14:textId="77777777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14:paraId="020F250B" w14:textId="1FFE1B1E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</w:p>
        </w:tc>
      </w:tr>
      <w:tr w:rsidR="00C77573" w:rsidRPr="00E61A5D" w14:paraId="4A462FF7" w14:textId="77777777" w:rsidTr="0079502F">
        <w:trPr>
          <w:trHeight w:val="138"/>
        </w:trPr>
        <w:tc>
          <w:tcPr>
            <w:tcW w:w="621" w:type="dxa"/>
            <w:vMerge/>
          </w:tcPr>
          <w:p w14:paraId="5C2A9A6C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6972FDB2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5652C855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0DC45C3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D6D1E5C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14:paraId="3E328511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3327A841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136E9F9B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14:paraId="15EDB68F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B8136BB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071D9946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7B7B750B" w14:textId="71D01216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4CC25982" w14:textId="77777777" w:rsidTr="00B51833">
        <w:trPr>
          <w:trHeight w:val="138"/>
        </w:trPr>
        <w:tc>
          <w:tcPr>
            <w:tcW w:w="621" w:type="dxa"/>
            <w:vMerge/>
          </w:tcPr>
          <w:p w14:paraId="01AAF212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16156021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</w:tcPr>
          <w:p w14:paraId="118D3AA0" w14:textId="3167675B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14:paraId="720EC059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14:paraId="4D157F52" w14:textId="7CB0467E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384EC020" w14:textId="77777777" w:rsidTr="00C47F86">
        <w:trPr>
          <w:trHeight w:val="138"/>
        </w:trPr>
        <w:tc>
          <w:tcPr>
            <w:tcW w:w="621" w:type="dxa"/>
            <w:vMerge/>
            <w:tcBorders>
              <w:bottom w:val="single" w:sz="4" w:space="0" w:color="auto"/>
            </w:tcBorders>
          </w:tcPr>
          <w:p w14:paraId="56F0BF92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bottom w:val="single" w:sz="4" w:space="0" w:color="auto"/>
            </w:tcBorders>
          </w:tcPr>
          <w:p w14:paraId="6CF21ABB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21F1813B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8F76822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662C6ED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14:paraId="2676657D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27203BC3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1AA16908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14:paraId="3D470C6E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69B4BE76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5FBA14A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1EF857D8" w14:textId="16B1114D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20B0001A" w14:textId="77777777" w:rsidTr="006E6396">
        <w:trPr>
          <w:trHeight w:val="141"/>
        </w:trPr>
        <w:tc>
          <w:tcPr>
            <w:tcW w:w="621" w:type="dxa"/>
            <w:vMerge w:val="restart"/>
            <w:shd w:val="clear" w:color="auto" w:fill="FFFFFF" w:themeFill="background1"/>
          </w:tcPr>
          <w:p w14:paraId="79ABDF83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G9</w:t>
            </w:r>
          </w:p>
        </w:tc>
        <w:tc>
          <w:tcPr>
            <w:tcW w:w="6660" w:type="dxa"/>
            <w:vMerge w:val="restart"/>
            <w:shd w:val="clear" w:color="auto" w:fill="FFFFFF" w:themeFill="background1"/>
          </w:tcPr>
          <w:p w14:paraId="51AAAD2F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I can describe how fossils are formed and explain how they are used to determine the age of the rocks.</w:t>
            </w: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6DF44227" w14:textId="77777777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4E9AD212" w14:textId="77777777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770F4AA8" w14:textId="7AE99489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</w:p>
        </w:tc>
      </w:tr>
      <w:tr w:rsidR="00C77573" w:rsidRPr="00E61A5D" w14:paraId="5031433E" w14:textId="77777777" w:rsidTr="00342E9C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4295ECB4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0CA68C76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02473010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00B8446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4DE1639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67075A4C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01FFD76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64B6845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15EBCEB9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26656C4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B1B6295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C6740E3" w14:textId="5B5C62CD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601E2F4A" w14:textId="77777777" w:rsidTr="006E6396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0CED8841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0F90DA37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1E3CD900" w14:textId="6F813384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1F5D9DD5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43103716" w14:textId="54E98915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C77573" w:rsidRPr="00E61A5D" w14:paraId="34853946" w14:textId="77777777" w:rsidTr="006E450F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01092418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56BA6A02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31296EBD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D8A1504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554F173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36BFAF0E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2AB8399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8E48AC8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32ACDA6C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C442AD1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E2B55A3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881BEE5" w14:textId="05693BD8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432AE80D" w14:textId="77777777" w:rsidTr="009A47F7">
        <w:trPr>
          <w:trHeight w:val="141"/>
        </w:trPr>
        <w:tc>
          <w:tcPr>
            <w:tcW w:w="621" w:type="dxa"/>
            <w:vMerge w:val="restart"/>
            <w:shd w:val="clear" w:color="auto" w:fill="FFFFFF" w:themeFill="background1"/>
          </w:tcPr>
          <w:p w14:paraId="1B009CAC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6660" w:type="dxa"/>
            <w:vMerge w:val="restart"/>
            <w:shd w:val="clear" w:color="auto" w:fill="FFFFFF" w:themeFill="background1"/>
          </w:tcPr>
          <w:p w14:paraId="018720F2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I can explain how the weathering and erosion can cause changes in the earth’s surface.</w:t>
            </w: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61CAB4C4" w14:textId="77777777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3885AAE8" w14:textId="77777777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20E31860" w14:textId="3D28D045" w:rsidR="00C77573" w:rsidRPr="00E61A5D" w:rsidRDefault="00C77573" w:rsidP="00C77573">
            <w:pPr>
              <w:rPr>
                <w:rFonts w:ascii="Times New Roman" w:hAnsi="Times New Roman" w:cs="Times New Roman"/>
              </w:rPr>
            </w:pPr>
          </w:p>
        </w:tc>
      </w:tr>
      <w:tr w:rsidR="00C77573" w:rsidRPr="00E61A5D" w14:paraId="232231F3" w14:textId="77777777" w:rsidTr="00304D9D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666341B4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08DC8FEE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525B4431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253E3FF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75E5919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398CD50C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AD5F357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CE54379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725A3DF7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B0811BD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F9D2D71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08A4267" w14:textId="3A365B59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567A6F57" w14:textId="77777777" w:rsidTr="00C77573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71E30A85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2E1788F4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shd w:val="clear" w:color="auto" w:fill="FFFFFF" w:themeFill="background1"/>
          </w:tcPr>
          <w:p w14:paraId="45A9A361" w14:textId="666F8541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90" w:type="dxa"/>
            <w:gridSpan w:val="5"/>
            <w:shd w:val="clear" w:color="auto" w:fill="FFFFFF" w:themeFill="background1"/>
          </w:tcPr>
          <w:p w14:paraId="17EDA518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shd w:val="clear" w:color="auto" w:fill="FFFFFF" w:themeFill="background1"/>
          </w:tcPr>
          <w:p w14:paraId="57EDBD0D" w14:textId="2C43F20D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537565A2" w14:textId="77777777" w:rsidTr="0014737D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320E51B8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6A61D602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04C29997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88AE343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33D5E07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244D0078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917D1D6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1D9DB34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7DBB3945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291150A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2E0D59B" w14:textId="77777777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65C0695" w14:textId="5DEDBEEE" w:rsidR="00C77573" w:rsidRPr="00E61A5D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5839C416" w14:textId="77777777" w:rsidTr="00711384">
        <w:trPr>
          <w:trHeight w:val="141"/>
        </w:trPr>
        <w:tc>
          <w:tcPr>
            <w:tcW w:w="621" w:type="dxa"/>
            <w:vMerge w:val="restart"/>
            <w:shd w:val="clear" w:color="auto" w:fill="FFFFFF" w:themeFill="background1"/>
          </w:tcPr>
          <w:p w14:paraId="60151802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6660" w:type="dxa"/>
            <w:vMerge w:val="restart"/>
            <w:shd w:val="clear" w:color="auto" w:fill="FFFFFF" w:themeFill="background1"/>
          </w:tcPr>
          <w:p w14:paraId="2446E40A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I can theorize the relative age of rock formations when given a diagram or picture.</w:t>
            </w: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2B951595" w14:textId="1A9CA60F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1169B7F8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17B6BB3D" w14:textId="5781DA00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6A795747" w14:textId="77777777" w:rsidTr="00150F16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0110E2EA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7FDDDCE9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25B87E6A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1D6790F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BEEF20B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68C84F4F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7977631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89E369A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28A19501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9DDFFC8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4AA933E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D70C66E" w14:textId="7EEB58BE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2E633034" w14:textId="77777777" w:rsidTr="00711384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4C163F98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0C928D47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1374A7AB" w14:textId="069B5F34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7D510F87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6D429536" w14:textId="2B5C6AA9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243170C9" w14:textId="77777777" w:rsidTr="006F6F08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2E3D10D6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77BBA254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00145DEE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8642777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54AB5F5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3E33422F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F7ED82B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037D451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08D91A72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BD833ED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04CBA88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44F6061" w14:textId="558F935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7AF14014" w14:textId="77777777" w:rsidTr="00D573A2">
        <w:trPr>
          <w:trHeight w:val="141"/>
        </w:trPr>
        <w:tc>
          <w:tcPr>
            <w:tcW w:w="621" w:type="dxa"/>
            <w:vMerge w:val="restart"/>
            <w:shd w:val="clear" w:color="auto" w:fill="FABF8F" w:themeFill="accent6" w:themeFillTint="99"/>
          </w:tcPr>
          <w:p w14:paraId="3B247149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G12</w:t>
            </w:r>
          </w:p>
        </w:tc>
        <w:tc>
          <w:tcPr>
            <w:tcW w:w="6660" w:type="dxa"/>
            <w:vMerge w:val="restart"/>
            <w:shd w:val="clear" w:color="auto" w:fill="FABF8F" w:themeFill="accent6" w:themeFillTint="99"/>
          </w:tcPr>
          <w:p w14:paraId="001AC993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I can describe how energy from earthquakes can cause changes in the earth’s surface.</w:t>
            </w:r>
          </w:p>
        </w:tc>
        <w:tc>
          <w:tcPr>
            <w:tcW w:w="969" w:type="dxa"/>
            <w:gridSpan w:val="4"/>
            <w:shd w:val="clear" w:color="auto" w:fill="FABF8F" w:themeFill="accent6" w:themeFillTint="99"/>
          </w:tcPr>
          <w:p w14:paraId="13739C3A" w14:textId="1D42D8F0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553D2274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40EDB979" w14:textId="5B4C26A6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23B6D780" w14:textId="77777777" w:rsidTr="00D573A2">
        <w:trPr>
          <w:trHeight w:val="138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7C8F0E7C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172BB272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ABF8F" w:themeFill="accent6" w:themeFillTint="99"/>
          </w:tcPr>
          <w:p w14:paraId="6BA1800C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2DBA3197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5B0D309E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240EF12C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6C46DB4E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7558339F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53C1575E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3B418DAF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5CE558ED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2697B96" w14:textId="6BEC846F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111A0FAB" w14:textId="77777777" w:rsidTr="00D573A2">
        <w:trPr>
          <w:trHeight w:val="138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38761136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247F0894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ABF8F" w:themeFill="accent6" w:themeFillTint="99"/>
          </w:tcPr>
          <w:p w14:paraId="37A02B04" w14:textId="2889376C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169F1A63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3878E5F1" w14:textId="442AC3A3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3019E493" w14:textId="77777777" w:rsidTr="00D573A2">
        <w:trPr>
          <w:trHeight w:val="138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2FD7C0AE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0307977A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ABF8F" w:themeFill="accent6" w:themeFillTint="99"/>
          </w:tcPr>
          <w:p w14:paraId="2974CA69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085EC26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2CC124A7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08A7F303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2E227EFD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7C6E7747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34E2CC4D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7BC47E9C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3C3A224E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554AC2A4" w14:textId="6C48370C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30CD5A6A" w14:textId="77777777" w:rsidTr="00D573A2">
        <w:trPr>
          <w:trHeight w:val="141"/>
        </w:trPr>
        <w:tc>
          <w:tcPr>
            <w:tcW w:w="621" w:type="dxa"/>
            <w:vMerge w:val="restart"/>
            <w:shd w:val="clear" w:color="auto" w:fill="FABF8F" w:themeFill="accent6" w:themeFillTint="99"/>
          </w:tcPr>
          <w:p w14:paraId="14343967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  <w:r w:rsidRPr="00E61A5D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6660" w:type="dxa"/>
            <w:vMerge w:val="restart"/>
            <w:shd w:val="clear" w:color="auto" w:fill="FABF8F" w:themeFill="accent6" w:themeFillTint="99"/>
          </w:tcPr>
          <w:p w14:paraId="328ADAE4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I can describe how energy from volcanoes can cause changes in the earth’s surface.</w:t>
            </w:r>
          </w:p>
        </w:tc>
        <w:tc>
          <w:tcPr>
            <w:tcW w:w="969" w:type="dxa"/>
            <w:gridSpan w:val="4"/>
            <w:shd w:val="clear" w:color="auto" w:fill="FABF8F" w:themeFill="accent6" w:themeFillTint="99"/>
          </w:tcPr>
          <w:p w14:paraId="6240045A" w14:textId="006E9430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4CF3E283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7D39E32E" w14:textId="6FEC95E9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6D98206E" w14:textId="77777777" w:rsidTr="00D573A2">
        <w:trPr>
          <w:trHeight w:val="138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7D6924D7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45B75573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ABF8F" w:themeFill="accent6" w:themeFillTint="99"/>
          </w:tcPr>
          <w:p w14:paraId="0A44BB1E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9CB28DF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51EBA49D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5816FE50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52736C1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4C6C4EF9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721E7D85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16C25A12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390616AB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2555F4AC" w14:textId="13B7B919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6054F9F8" w14:textId="77777777" w:rsidTr="00D573A2">
        <w:trPr>
          <w:trHeight w:val="138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002113C7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1000577E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ABF8F" w:themeFill="accent6" w:themeFillTint="99"/>
          </w:tcPr>
          <w:p w14:paraId="0B7E9096" w14:textId="2D37AFF5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117D93DA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ABF8F" w:themeFill="accent6" w:themeFillTint="99"/>
          </w:tcPr>
          <w:p w14:paraId="782937F7" w14:textId="67FA6195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E61A5D" w14:paraId="5F5DF0AC" w14:textId="77777777" w:rsidTr="00D573A2">
        <w:trPr>
          <w:trHeight w:val="138"/>
        </w:trPr>
        <w:tc>
          <w:tcPr>
            <w:tcW w:w="621" w:type="dxa"/>
            <w:vMerge/>
            <w:shd w:val="clear" w:color="auto" w:fill="FABF8F" w:themeFill="accent6" w:themeFillTint="99"/>
          </w:tcPr>
          <w:p w14:paraId="37067915" w14:textId="77777777" w:rsidR="00C77573" w:rsidRPr="00E61A5D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ABF8F" w:themeFill="accent6" w:themeFillTint="99"/>
          </w:tcPr>
          <w:p w14:paraId="0E5FFA3E" w14:textId="77777777" w:rsidR="00C77573" w:rsidRPr="00E61A5D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ABF8F" w:themeFill="accent6" w:themeFillTint="99"/>
          </w:tcPr>
          <w:p w14:paraId="306E5DC0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150F5AF4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09211211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54BEDE55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396439A6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550455D1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ABF8F" w:themeFill="accent6" w:themeFillTint="99"/>
          </w:tcPr>
          <w:p w14:paraId="225D1BD4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690152E1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72D56AC9" w14:textId="77777777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ABF8F" w:themeFill="accent6" w:themeFillTint="99"/>
          </w:tcPr>
          <w:p w14:paraId="130FC750" w14:textId="1906AED8" w:rsidR="00C77573" w:rsidRPr="00E61A5D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127457" w14:textId="77777777" w:rsidR="007140C1" w:rsidRPr="00E61A5D" w:rsidRDefault="007140C1">
      <w:pPr>
        <w:rPr>
          <w:rFonts w:ascii="Times New Roman" w:hAnsi="Times New Roman" w:cs="Times New Roman"/>
        </w:rPr>
      </w:pPr>
    </w:p>
    <w:sectPr w:rsidR="007140C1" w:rsidRPr="00E61A5D" w:rsidSect="00330E4D">
      <w:head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26367" w14:textId="77777777" w:rsidR="004C2753" w:rsidRDefault="004C2753" w:rsidP="000221C2">
      <w:pPr>
        <w:spacing w:after="0" w:line="240" w:lineRule="auto"/>
      </w:pPr>
      <w:r>
        <w:separator/>
      </w:r>
    </w:p>
  </w:endnote>
  <w:endnote w:type="continuationSeparator" w:id="0">
    <w:p w14:paraId="5B036282" w14:textId="77777777" w:rsidR="004C2753" w:rsidRDefault="004C2753" w:rsidP="0002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392C2" w14:textId="77777777" w:rsidR="004C2753" w:rsidRDefault="004C2753" w:rsidP="000221C2">
      <w:pPr>
        <w:spacing w:after="0" w:line="240" w:lineRule="auto"/>
      </w:pPr>
      <w:r>
        <w:separator/>
      </w:r>
    </w:p>
  </w:footnote>
  <w:footnote w:type="continuationSeparator" w:id="0">
    <w:p w14:paraId="132948C1" w14:textId="77777777" w:rsidR="004C2753" w:rsidRDefault="004C2753" w:rsidP="0002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6CB89" w14:textId="77777777" w:rsidR="000221C2" w:rsidRPr="000221C2" w:rsidRDefault="000221C2" w:rsidP="000221C2">
    <w:pPr>
      <w:rPr>
        <w:rFonts w:ascii="Comic Sans MS" w:hAnsi="Comic Sans MS"/>
      </w:rPr>
    </w:pPr>
    <w:r>
      <w:rPr>
        <w:rFonts w:ascii="Comic Sans MS" w:hAnsi="Comic Sans MS"/>
      </w:rPr>
      <w:t>Name____________________________________Date______________Period___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1"/>
    <w:rsid w:val="000221C2"/>
    <w:rsid w:val="000763C4"/>
    <w:rsid w:val="000C6100"/>
    <w:rsid w:val="00155970"/>
    <w:rsid w:val="001C0891"/>
    <w:rsid w:val="00274655"/>
    <w:rsid w:val="00330E4D"/>
    <w:rsid w:val="003B1E98"/>
    <w:rsid w:val="00442EB2"/>
    <w:rsid w:val="00496CB9"/>
    <w:rsid w:val="004A083C"/>
    <w:rsid w:val="004C2753"/>
    <w:rsid w:val="00507974"/>
    <w:rsid w:val="005323F8"/>
    <w:rsid w:val="0063658F"/>
    <w:rsid w:val="00674562"/>
    <w:rsid w:val="006B1DEE"/>
    <w:rsid w:val="007140C1"/>
    <w:rsid w:val="007E17FA"/>
    <w:rsid w:val="007E7B36"/>
    <w:rsid w:val="00811D5D"/>
    <w:rsid w:val="008E6FBD"/>
    <w:rsid w:val="009822E5"/>
    <w:rsid w:val="0098654E"/>
    <w:rsid w:val="00A96785"/>
    <w:rsid w:val="00C77573"/>
    <w:rsid w:val="00D573A2"/>
    <w:rsid w:val="00D81C74"/>
    <w:rsid w:val="00E13B32"/>
    <w:rsid w:val="00E1588F"/>
    <w:rsid w:val="00E22415"/>
    <w:rsid w:val="00E61A5D"/>
    <w:rsid w:val="00EE41AF"/>
    <w:rsid w:val="00F1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E5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1C2"/>
  </w:style>
  <w:style w:type="paragraph" w:styleId="Footer">
    <w:name w:val="footer"/>
    <w:basedOn w:val="Normal"/>
    <w:link w:val="Foot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1C2"/>
  </w:style>
  <w:style w:type="paragraph" w:styleId="Footer">
    <w:name w:val="footer"/>
    <w:basedOn w:val="Normal"/>
    <w:link w:val="Foot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Heidi Ruth Greenland</cp:lastModifiedBy>
  <cp:revision>5</cp:revision>
  <cp:lastPrinted>2013-02-07T16:38:00Z</cp:lastPrinted>
  <dcterms:created xsi:type="dcterms:W3CDTF">2013-06-17T16:32:00Z</dcterms:created>
  <dcterms:modified xsi:type="dcterms:W3CDTF">2013-06-17T16:56:00Z</dcterms:modified>
</cp:coreProperties>
</file>