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3CB0" w14:textId="54954682" w:rsidR="00F153C2" w:rsidRPr="006D3313" w:rsidRDefault="008E6FBD" w:rsidP="00E61A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3313">
        <w:rPr>
          <w:rFonts w:ascii="Times New Roman" w:hAnsi="Times New Roman" w:cs="Times New Roman"/>
          <w:sz w:val="36"/>
          <w:szCs w:val="36"/>
        </w:rPr>
        <w:t xml:space="preserve">Unit </w:t>
      </w:r>
      <w:r w:rsidR="00FB0B2E" w:rsidRPr="006D3313">
        <w:rPr>
          <w:rFonts w:ascii="Times New Roman" w:hAnsi="Times New Roman" w:cs="Times New Roman"/>
          <w:sz w:val="36"/>
          <w:szCs w:val="36"/>
        </w:rPr>
        <w:t>5</w:t>
      </w:r>
      <w:r w:rsidRPr="006D3313">
        <w:rPr>
          <w:rFonts w:ascii="Times New Roman" w:hAnsi="Times New Roman" w:cs="Times New Roman"/>
          <w:sz w:val="36"/>
          <w:szCs w:val="36"/>
        </w:rPr>
        <w:t xml:space="preserve"> Theme:  </w:t>
      </w:r>
      <w:r w:rsidR="00FB0B2E" w:rsidRPr="006D3313">
        <w:rPr>
          <w:rFonts w:ascii="Times New Roman" w:hAnsi="Times New Roman" w:cs="Times New Roman"/>
          <w:sz w:val="36"/>
          <w:szCs w:val="36"/>
        </w:rPr>
        <w:t>Learning From the Past (Physics</w:t>
      </w:r>
      <w:r w:rsidR="006D3313" w:rsidRPr="006D3313">
        <w:rPr>
          <w:rFonts w:ascii="Times New Roman" w:hAnsi="Times New Roman" w:cs="Times New Roman"/>
          <w:sz w:val="36"/>
          <w:szCs w:val="36"/>
        </w:rPr>
        <w:t xml:space="preserve"> and Magnets</w:t>
      </w:r>
      <w:r w:rsidR="00FB0B2E" w:rsidRPr="006D3313">
        <w:rPr>
          <w:rFonts w:ascii="Times New Roman" w:hAnsi="Times New Roman" w:cs="Times New Roman"/>
          <w:sz w:val="36"/>
          <w:szCs w:val="36"/>
        </w:rPr>
        <w:t>)</w:t>
      </w:r>
    </w:p>
    <w:p w14:paraId="722F13DC" w14:textId="09F0F082" w:rsidR="007140C1" w:rsidRPr="006D3313" w:rsidRDefault="00FB0B2E" w:rsidP="00F153C2">
      <w:pPr>
        <w:spacing w:line="240" w:lineRule="auto"/>
        <w:rPr>
          <w:rFonts w:ascii="Times New Roman" w:hAnsi="Times New Roman" w:cs="Times New Roman"/>
        </w:rPr>
      </w:pPr>
      <w:r w:rsidRPr="006D3313">
        <w:rPr>
          <w:rFonts w:ascii="Times New Roman" w:hAnsi="Times New Roman" w:cs="Times New Roman"/>
        </w:rPr>
        <w:t xml:space="preserve">Students will understand the relationships </w:t>
      </w:r>
      <w:bookmarkStart w:id="0" w:name="_GoBack"/>
      <w:bookmarkEnd w:id="0"/>
      <w:r w:rsidRPr="006D3313">
        <w:rPr>
          <w:rFonts w:ascii="Times New Roman" w:hAnsi="Times New Roman" w:cs="Times New Roman"/>
        </w:rPr>
        <w:t>among energy, force, and motion.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21"/>
        <w:gridCol w:w="6660"/>
        <w:gridCol w:w="290"/>
        <w:gridCol w:w="291"/>
        <w:gridCol w:w="291"/>
        <w:gridCol w:w="97"/>
        <w:gridCol w:w="48"/>
        <w:gridCol w:w="145"/>
        <w:gridCol w:w="291"/>
        <w:gridCol w:w="291"/>
        <w:gridCol w:w="194"/>
        <w:gridCol w:w="69"/>
        <w:gridCol w:w="27"/>
        <w:gridCol w:w="291"/>
        <w:gridCol w:w="291"/>
        <w:gridCol w:w="291"/>
      </w:tblGrid>
      <w:tr w:rsidR="00EE41AF" w:rsidRPr="006D3313" w14:paraId="0BFE1475" w14:textId="77777777" w:rsidTr="006D3313">
        <w:trPr>
          <w:trHeight w:val="359"/>
        </w:trPr>
        <w:tc>
          <w:tcPr>
            <w:tcW w:w="621" w:type="dxa"/>
            <w:shd w:val="clear" w:color="auto" w:fill="92D050"/>
          </w:tcPr>
          <w:p w14:paraId="1319DCA8" w14:textId="77777777" w:rsidR="00EE41AF" w:rsidRPr="006D3313" w:rsidRDefault="00EE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shd w:val="clear" w:color="auto" w:fill="92D050"/>
          </w:tcPr>
          <w:p w14:paraId="6232C4B6" w14:textId="77777777" w:rsidR="00EE41AF" w:rsidRPr="006D3313" w:rsidRDefault="000221C2">
            <w:pPr>
              <w:rPr>
                <w:rFonts w:ascii="Times New Roman" w:hAnsi="Times New Roman" w:cs="Times New Roman"/>
                <w:b/>
              </w:rPr>
            </w:pPr>
            <w:r w:rsidRPr="006D3313">
              <w:rPr>
                <w:rFonts w:ascii="Times New Roman" w:hAnsi="Times New Roman" w:cs="Times New Roman"/>
                <w:b/>
              </w:rPr>
              <w:t>I can statements:</w:t>
            </w:r>
          </w:p>
        </w:tc>
        <w:tc>
          <w:tcPr>
            <w:tcW w:w="1017" w:type="dxa"/>
            <w:gridSpan w:val="5"/>
            <w:shd w:val="clear" w:color="auto" w:fill="92D050"/>
          </w:tcPr>
          <w:p w14:paraId="50B17659" w14:textId="0F0417F0" w:rsidR="00EE41AF" w:rsidRPr="006D3313" w:rsidRDefault="00E61A5D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gridSpan w:val="5"/>
            <w:shd w:val="clear" w:color="auto" w:fill="92D050"/>
          </w:tcPr>
          <w:p w14:paraId="43161451" w14:textId="77777777" w:rsidR="00EE41AF" w:rsidRPr="006D3313" w:rsidRDefault="00EE41AF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Kind of</w:t>
            </w:r>
          </w:p>
        </w:tc>
        <w:tc>
          <w:tcPr>
            <w:tcW w:w="900" w:type="dxa"/>
            <w:gridSpan w:val="4"/>
            <w:shd w:val="clear" w:color="auto" w:fill="92D050"/>
          </w:tcPr>
          <w:p w14:paraId="4116350D" w14:textId="36CEC6E5" w:rsidR="00EE41AF" w:rsidRPr="006D3313" w:rsidRDefault="00E61A5D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Yes</w:t>
            </w:r>
          </w:p>
        </w:tc>
      </w:tr>
      <w:tr w:rsidR="00E61A5D" w:rsidRPr="006D3313" w14:paraId="1B6CFBF7" w14:textId="77777777" w:rsidTr="00E61A5D">
        <w:trPr>
          <w:trHeight w:val="188"/>
        </w:trPr>
        <w:tc>
          <w:tcPr>
            <w:tcW w:w="621" w:type="dxa"/>
            <w:vMerge w:val="restart"/>
          </w:tcPr>
          <w:p w14:paraId="2D639316" w14:textId="6BB606E2" w:rsidR="00E61A5D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6660" w:type="dxa"/>
            <w:vMerge w:val="restart"/>
          </w:tcPr>
          <w:p w14:paraId="600E90E0" w14:textId="77A938DC" w:rsidR="00E61A5D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explain the difference between mass and weight.</w:t>
            </w:r>
          </w:p>
        </w:tc>
        <w:tc>
          <w:tcPr>
            <w:tcW w:w="1017" w:type="dxa"/>
            <w:gridSpan w:val="5"/>
          </w:tcPr>
          <w:p w14:paraId="7DEDC424" w14:textId="7BFC71C5" w:rsidR="00E61A5D" w:rsidRPr="006D3313" w:rsidRDefault="00E61A5D" w:rsidP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90" w:type="dxa"/>
            <w:gridSpan w:val="5"/>
          </w:tcPr>
          <w:p w14:paraId="1A7E64CD" w14:textId="1226F7C8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4B912CB5" w14:textId="77777777" w:rsidR="00E61A5D" w:rsidRPr="006D3313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6D3313" w14:paraId="51AC3790" w14:textId="77777777" w:rsidTr="00B05A8A">
        <w:trPr>
          <w:trHeight w:val="188"/>
        </w:trPr>
        <w:tc>
          <w:tcPr>
            <w:tcW w:w="621" w:type="dxa"/>
            <w:vMerge/>
          </w:tcPr>
          <w:p w14:paraId="4CD2C6FB" w14:textId="77777777" w:rsidR="00E61A5D" w:rsidRPr="006D3313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D287BA7" w14:textId="77777777" w:rsidR="00E61A5D" w:rsidRPr="006D3313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C21906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F46B5D9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6BB284A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5056C49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C17F858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E9F4147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7E981DA0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CB5855A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AC99BB2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51C81CC" w14:textId="26041C65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6D3313" w14:paraId="7D727479" w14:textId="77777777" w:rsidTr="00E61A5D">
        <w:trPr>
          <w:trHeight w:val="170"/>
        </w:trPr>
        <w:tc>
          <w:tcPr>
            <w:tcW w:w="621" w:type="dxa"/>
            <w:vMerge/>
          </w:tcPr>
          <w:p w14:paraId="56DC81F4" w14:textId="77777777" w:rsidR="00E61A5D" w:rsidRPr="006D3313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4724408" w14:textId="77777777" w:rsidR="00E61A5D" w:rsidRPr="006D3313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14:paraId="500C5F59" w14:textId="675B5D73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</w:tcPr>
          <w:p w14:paraId="05B2B187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14:paraId="0EA8D14F" w14:textId="3F4EE0A1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6D3313" w14:paraId="5E3C6C27" w14:textId="77777777" w:rsidTr="00752245">
        <w:trPr>
          <w:trHeight w:val="152"/>
        </w:trPr>
        <w:tc>
          <w:tcPr>
            <w:tcW w:w="621" w:type="dxa"/>
            <w:vMerge/>
          </w:tcPr>
          <w:p w14:paraId="2AEB4FAD" w14:textId="77777777" w:rsidR="00E61A5D" w:rsidRPr="006D3313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05C7425" w14:textId="77777777" w:rsidR="00E61A5D" w:rsidRPr="006D3313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8D92689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DA818AD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4C7ACEB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6B4187D0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C042B9A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7098225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22D29F0F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52CBF38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0B086BC" w14:textId="77777777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E0702F" w14:textId="71E6A873" w:rsidR="00E61A5D" w:rsidRPr="006D3313" w:rsidRDefault="00E61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6D3313" w14:paraId="5E8000EA" w14:textId="77777777" w:rsidTr="003B1E98">
        <w:trPr>
          <w:trHeight w:val="233"/>
        </w:trPr>
        <w:tc>
          <w:tcPr>
            <w:tcW w:w="621" w:type="dxa"/>
            <w:vMerge w:val="restart"/>
          </w:tcPr>
          <w:p w14:paraId="3F0AEEE6" w14:textId="0D94DD8F" w:rsidR="00E61A5D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P7</w:t>
            </w:r>
          </w:p>
        </w:tc>
        <w:tc>
          <w:tcPr>
            <w:tcW w:w="6660" w:type="dxa"/>
            <w:vMerge w:val="restart"/>
          </w:tcPr>
          <w:p w14:paraId="217BC1ED" w14:textId="42DEFB88" w:rsidR="00E61A5D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explain how mass and distance influence the pull of gravity.</w:t>
            </w:r>
          </w:p>
        </w:tc>
        <w:tc>
          <w:tcPr>
            <w:tcW w:w="969" w:type="dxa"/>
            <w:gridSpan w:val="4"/>
          </w:tcPr>
          <w:p w14:paraId="748216D6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</w:tcPr>
          <w:p w14:paraId="7F228F5C" w14:textId="3DB2F592" w:rsidR="00E61A5D" w:rsidRPr="006D3313" w:rsidRDefault="00E61A5D" w:rsidP="00E61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</w:tcPr>
          <w:p w14:paraId="73A6BBD0" w14:textId="72429387" w:rsidR="00E61A5D" w:rsidRPr="006D3313" w:rsidRDefault="00E61A5D" w:rsidP="00E61A5D">
            <w:pPr>
              <w:rPr>
                <w:rFonts w:ascii="Times New Roman" w:hAnsi="Times New Roman" w:cs="Times New Roman"/>
              </w:rPr>
            </w:pPr>
          </w:p>
        </w:tc>
      </w:tr>
      <w:tr w:rsidR="00E61A5D" w:rsidRPr="006D3313" w14:paraId="6D9999D0" w14:textId="77777777" w:rsidTr="003B1E98">
        <w:trPr>
          <w:trHeight w:val="233"/>
        </w:trPr>
        <w:tc>
          <w:tcPr>
            <w:tcW w:w="621" w:type="dxa"/>
            <w:vMerge/>
          </w:tcPr>
          <w:p w14:paraId="64C0B44E" w14:textId="77777777" w:rsidR="00E61A5D" w:rsidRPr="006D3313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4FD1F07F" w14:textId="77777777" w:rsidR="00E61A5D" w:rsidRPr="006D3313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7FF4F8B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89B6383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454E29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39D4763A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26C86829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7150C59B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2B9CDE9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D1D2E32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3822A1B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44042203" w14:textId="1776EA18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A5D" w:rsidRPr="006D3313" w14:paraId="78028951" w14:textId="77777777" w:rsidTr="003B1E98">
        <w:trPr>
          <w:trHeight w:val="170"/>
        </w:trPr>
        <w:tc>
          <w:tcPr>
            <w:tcW w:w="621" w:type="dxa"/>
            <w:vMerge/>
          </w:tcPr>
          <w:p w14:paraId="38AEC0C4" w14:textId="77777777" w:rsidR="00E61A5D" w:rsidRPr="006D3313" w:rsidRDefault="00E61A5D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2325F0F4" w14:textId="77777777" w:rsidR="00E61A5D" w:rsidRPr="006D3313" w:rsidRDefault="00E61A5D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</w:tcPr>
          <w:p w14:paraId="76CB356B" w14:textId="1BBEFFB8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</w:tcPr>
          <w:p w14:paraId="6CCD5190" w14:textId="77777777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</w:tcPr>
          <w:p w14:paraId="01997AA4" w14:textId="246FF9B4" w:rsidR="00E61A5D" w:rsidRPr="006D3313" w:rsidRDefault="00E61A5D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0532ECCE" w14:textId="77777777" w:rsidTr="003B1E98">
        <w:trPr>
          <w:trHeight w:val="170"/>
        </w:trPr>
        <w:tc>
          <w:tcPr>
            <w:tcW w:w="621" w:type="dxa"/>
            <w:vMerge/>
          </w:tcPr>
          <w:p w14:paraId="145ADAEC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7C8D3D5D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B270116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2617917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06F47DD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5824C153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15197767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0D0673A0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14:paraId="4B8E865C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35C54AF8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D9D3DF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14:paraId="51780A60" w14:textId="55D72EB0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4CDEBCE6" w14:textId="77777777" w:rsidTr="006D3313">
        <w:trPr>
          <w:trHeight w:val="141"/>
        </w:trPr>
        <w:tc>
          <w:tcPr>
            <w:tcW w:w="621" w:type="dxa"/>
            <w:vMerge w:val="restart"/>
            <w:shd w:val="clear" w:color="auto" w:fill="92D050"/>
          </w:tcPr>
          <w:p w14:paraId="6FAFEFA4" w14:textId="3B02218D" w:rsidR="003B1E98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P8</w:t>
            </w:r>
          </w:p>
        </w:tc>
        <w:tc>
          <w:tcPr>
            <w:tcW w:w="6660" w:type="dxa"/>
            <w:vMerge w:val="restart"/>
            <w:shd w:val="clear" w:color="auto" w:fill="92D050"/>
          </w:tcPr>
          <w:p w14:paraId="4B89503A" w14:textId="047C03D8" w:rsidR="003B1E98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define work and explain how simple machines make work easier.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47BA6D29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58D469E0" w14:textId="67EE9AED" w:rsidR="003B1E98" w:rsidRPr="006D3313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72088B8E" w14:textId="0786C8DD" w:rsidR="003B1E98" w:rsidRPr="006D3313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3B1E98" w:rsidRPr="006D3313" w14:paraId="510A0F7C" w14:textId="77777777" w:rsidTr="006D3313">
        <w:trPr>
          <w:trHeight w:val="138"/>
        </w:trPr>
        <w:tc>
          <w:tcPr>
            <w:tcW w:w="621" w:type="dxa"/>
            <w:vMerge/>
            <w:shd w:val="clear" w:color="auto" w:fill="92D050"/>
          </w:tcPr>
          <w:p w14:paraId="384A93E3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201838B8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92D050"/>
          </w:tcPr>
          <w:p w14:paraId="171FE411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3D7D3093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06BD4D6D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274FEFCB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40AF0421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153E4779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1148AC80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2C0E5F2D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3E660F6C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5C44A8BC" w14:textId="233DDBA4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6A6912E9" w14:textId="77777777" w:rsidTr="006D3313">
        <w:trPr>
          <w:trHeight w:val="138"/>
        </w:trPr>
        <w:tc>
          <w:tcPr>
            <w:tcW w:w="621" w:type="dxa"/>
            <w:vMerge/>
            <w:shd w:val="clear" w:color="auto" w:fill="92D050"/>
          </w:tcPr>
          <w:p w14:paraId="0A00E410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5F39EF62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E558ADE" w14:textId="0327E883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72BD2C67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4CA17DEF" w14:textId="0A7ED246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3EFE58CC" w14:textId="77777777" w:rsidTr="006D3313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C0773B9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4EF5C72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92D050"/>
          </w:tcPr>
          <w:p w14:paraId="1CB4FB6B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661E0A11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297511FB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B3FA1EE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2333CF7A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15AB2EA6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63295A0A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44701344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1A9FE52E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92D050"/>
          </w:tcPr>
          <w:p w14:paraId="0DBA4BE5" w14:textId="301E7D2D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71017455" w14:textId="77777777" w:rsidTr="006D3313">
        <w:trPr>
          <w:trHeight w:val="197"/>
        </w:trPr>
        <w:tc>
          <w:tcPr>
            <w:tcW w:w="621" w:type="dxa"/>
            <w:vMerge w:val="restart"/>
            <w:shd w:val="clear" w:color="auto" w:fill="92D050"/>
          </w:tcPr>
          <w:p w14:paraId="18019634" w14:textId="1D0729B7" w:rsidR="003B1E98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6660" w:type="dxa"/>
            <w:vMerge w:val="restart"/>
            <w:shd w:val="clear" w:color="auto" w:fill="92D050"/>
          </w:tcPr>
          <w:p w14:paraId="0FEC09C8" w14:textId="6BAFDE74" w:rsidR="003B1E98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describe and recognize examples of the 6 types of simple machines.</w:t>
            </w:r>
          </w:p>
        </w:tc>
        <w:tc>
          <w:tcPr>
            <w:tcW w:w="969" w:type="dxa"/>
            <w:gridSpan w:val="4"/>
            <w:shd w:val="clear" w:color="auto" w:fill="92D050"/>
          </w:tcPr>
          <w:p w14:paraId="0B62845B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54305464" w14:textId="5D2263FB" w:rsidR="003B1E98" w:rsidRPr="006D3313" w:rsidRDefault="003B1E98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066F2595" w14:textId="33FEE1FC" w:rsidR="003B1E98" w:rsidRPr="006D3313" w:rsidRDefault="003B1E98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6D3313" w:rsidRPr="006D3313" w14:paraId="56879BC8" w14:textId="77777777" w:rsidTr="006D3313">
        <w:trPr>
          <w:trHeight w:val="125"/>
        </w:trPr>
        <w:tc>
          <w:tcPr>
            <w:tcW w:w="621" w:type="dxa"/>
            <w:vMerge/>
            <w:shd w:val="clear" w:color="auto" w:fill="92D050"/>
          </w:tcPr>
          <w:p w14:paraId="50279EFB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1B0AF381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0D0CBC0F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C97333D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F956FF3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72F46702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2520BE99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743CCB9F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5B5C7D02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634A54C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2CB619D8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E2C5A0F" w14:textId="32D0BDC3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E98" w:rsidRPr="006D3313" w14:paraId="7BE6AC2A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2B70398D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0B5C8D4C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92D050"/>
          </w:tcPr>
          <w:p w14:paraId="7A022849" w14:textId="6898CFA3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3FD0781F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78A5637D" w14:textId="411C6958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13" w:rsidRPr="006D3313" w14:paraId="2B33AC3C" w14:textId="77777777" w:rsidTr="006D3313">
        <w:trPr>
          <w:trHeight w:val="143"/>
        </w:trPr>
        <w:tc>
          <w:tcPr>
            <w:tcW w:w="621" w:type="dxa"/>
            <w:vMerge/>
            <w:shd w:val="clear" w:color="auto" w:fill="92D050"/>
          </w:tcPr>
          <w:p w14:paraId="5B67CDE7" w14:textId="77777777" w:rsidR="003B1E98" w:rsidRPr="006D3313" w:rsidRDefault="003B1E98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3853007E" w14:textId="77777777" w:rsidR="003B1E98" w:rsidRPr="006D3313" w:rsidRDefault="003B1E98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71C2D59F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A8A2647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0EB52D4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5ED54B1B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7AF3E93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90064B1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7F23CB97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B465246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73CF08FD" w14:textId="7777777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6346B8FD" w14:textId="19EE9B27" w:rsidR="003B1E98" w:rsidRPr="006D3313" w:rsidRDefault="003B1E98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44AB5507" w14:textId="77777777" w:rsidTr="006D3313">
        <w:trPr>
          <w:trHeight w:val="207"/>
        </w:trPr>
        <w:tc>
          <w:tcPr>
            <w:tcW w:w="621" w:type="dxa"/>
            <w:vMerge w:val="restart"/>
            <w:shd w:val="clear" w:color="auto" w:fill="92D050"/>
          </w:tcPr>
          <w:p w14:paraId="5FD8CB5A" w14:textId="778AEB15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6660" w:type="dxa"/>
            <w:vMerge w:val="restart"/>
            <w:shd w:val="clear" w:color="auto" w:fill="92D050"/>
          </w:tcPr>
          <w:p w14:paraId="1AFE19E2" w14:textId="7EE9909F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label the parts of a lever and calculate its mechanical advantage.</w:t>
            </w:r>
          </w:p>
        </w:tc>
        <w:tc>
          <w:tcPr>
            <w:tcW w:w="969" w:type="dxa"/>
            <w:gridSpan w:val="4"/>
            <w:shd w:val="clear" w:color="auto" w:fill="92D050"/>
          </w:tcPr>
          <w:p w14:paraId="0DF0B975" w14:textId="77777777" w:rsidR="00C77573" w:rsidRPr="006D3313" w:rsidRDefault="00C77573" w:rsidP="003B1E98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67078249" w14:textId="77777777" w:rsidR="00C77573" w:rsidRPr="006D3313" w:rsidRDefault="00C77573" w:rsidP="003B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56C452DA" w14:textId="4FD087A6" w:rsidR="00C77573" w:rsidRPr="006D3313" w:rsidRDefault="00C77573" w:rsidP="003B1E98">
            <w:pPr>
              <w:rPr>
                <w:rFonts w:ascii="Times New Roman" w:hAnsi="Times New Roman" w:cs="Times New Roman"/>
              </w:rPr>
            </w:pPr>
          </w:p>
        </w:tc>
      </w:tr>
      <w:tr w:rsidR="006D3313" w:rsidRPr="006D3313" w14:paraId="0ED39ED0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16EB2C1A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5707AFE5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70CA9D8D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280B0FAD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4B653770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050CAA7E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1F55F57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4D5775F4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2F54FA51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6A13C5BF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39625CD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CF3C4D9" w14:textId="28C6E1A1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585A8AE5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67804D34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401EB435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92D050"/>
          </w:tcPr>
          <w:p w14:paraId="1FC16DB7" w14:textId="1CD3E87D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5A9ACFCF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74F439CE" w14:textId="064BA9E5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13" w:rsidRPr="006D3313" w14:paraId="04BCDE0D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248F6529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2C2893F0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2FD00486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A4A65AA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732B148E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56C077B5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0BD38CA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663875A5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1F063A19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4CEF8DEC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D248375" w14:textId="77777777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2BC020F3" w14:textId="592D0970" w:rsidR="00C77573" w:rsidRPr="006D3313" w:rsidRDefault="00C77573" w:rsidP="003B1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7BC126CF" w14:textId="77777777" w:rsidTr="006D3313">
        <w:trPr>
          <w:trHeight w:val="207"/>
        </w:trPr>
        <w:tc>
          <w:tcPr>
            <w:tcW w:w="621" w:type="dxa"/>
            <w:vMerge w:val="restart"/>
            <w:shd w:val="clear" w:color="auto" w:fill="92D050"/>
          </w:tcPr>
          <w:p w14:paraId="7BE9D398" w14:textId="6E2D2299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6660" w:type="dxa"/>
            <w:vMerge w:val="restart"/>
            <w:shd w:val="clear" w:color="auto" w:fill="92D050"/>
          </w:tcPr>
          <w:p w14:paraId="54675731" w14:textId="517464C4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describe how friction opposes motion.</w:t>
            </w:r>
          </w:p>
        </w:tc>
        <w:tc>
          <w:tcPr>
            <w:tcW w:w="969" w:type="dxa"/>
            <w:gridSpan w:val="4"/>
            <w:shd w:val="clear" w:color="auto" w:fill="92D050"/>
          </w:tcPr>
          <w:p w14:paraId="087CA2F5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308455F0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29D216CB" w14:textId="601E6103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6D3313" w:rsidRPr="006D3313" w14:paraId="3E80DC29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20617D9F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571CF2B6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7B55219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BF6922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D516BB0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079CF50A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2B7139A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1BD9E4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526DBEC4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573C4F2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FB55ED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C980191" w14:textId="508E3A08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7A35D34C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708AEB7B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1C78BEAE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92D050"/>
          </w:tcPr>
          <w:p w14:paraId="7E1C7634" w14:textId="23E629AD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92D050"/>
          </w:tcPr>
          <w:p w14:paraId="24EFAE1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92D050"/>
          </w:tcPr>
          <w:p w14:paraId="5F37C963" w14:textId="5D617042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13" w:rsidRPr="006D3313" w14:paraId="4AAB7DD2" w14:textId="77777777" w:rsidTr="006D3313">
        <w:trPr>
          <w:trHeight w:val="206"/>
        </w:trPr>
        <w:tc>
          <w:tcPr>
            <w:tcW w:w="621" w:type="dxa"/>
            <w:vMerge/>
            <w:shd w:val="clear" w:color="auto" w:fill="92D050"/>
          </w:tcPr>
          <w:p w14:paraId="7DF7FFDE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92D050"/>
          </w:tcPr>
          <w:p w14:paraId="2E1FF231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92D050"/>
          </w:tcPr>
          <w:p w14:paraId="5DDB031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612A834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04CBAFBB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15214E6F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9CAC65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33273B5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92D050"/>
          </w:tcPr>
          <w:p w14:paraId="031D372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2D8A66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C73DCB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14:paraId="1A9B1619" w14:textId="64E91BC3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7BBE56DD" w14:textId="77777777" w:rsidTr="006D3313">
        <w:trPr>
          <w:trHeight w:val="215"/>
        </w:trPr>
        <w:tc>
          <w:tcPr>
            <w:tcW w:w="621" w:type="dxa"/>
            <w:vMerge w:val="restart"/>
            <w:shd w:val="clear" w:color="auto" w:fill="FFFFFF" w:themeFill="background1"/>
          </w:tcPr>
          <w:p w14:paraId="3BFAD4D3" w14:textId="3231D05C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20C385C9" w14:textId="38D6F9C3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list the advantages and disadvantages of maglev transportation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2E9BD1B1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62A0A978" w14:textId="48924632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442A4F0" w14:textId="53C90A65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6D3313" w:rsidRPr="006D3313" w14:paraId="5B3460E2" w14:textId="77777777" w:rsidTr="006D3313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70B75A90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451A361C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D9BF812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388BB4E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F868755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1702CC94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16F179D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DE9D7AB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0F03C212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E38E543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7C00213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99A9AE1" w14:textId="73E970DE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56BEC2AE" w14:textId="77777777" w:rsidTr="006D3313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375B252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5469CB3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0BB8DCEE" w14:textId="3CACD373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E005E21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0F65F9D" w14:textId="137BB419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313" w:rsidRPr="006D3313" w14:paraId="3386C82F" w14:textId="77777777" w:rsidTr="006D3313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6F3F7356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70389A2F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2815761A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A6085FB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400D369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6EBB4C31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266E6F8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0B7729C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8B4C58D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A0BAE3B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D27D896" w14:textId="77777777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67FE526" w14:textId="38EE468E" w:rsidR="00C77573" w:rsidRPr="006D3313" w:rsidRDefault="00C77573" w:rsidP="007E1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1A0CD74A" w14:textId="77777777" w:rsidTr="00B51833">
        <w:trPr>
          <w:trHeight w:val="141"/>
        </w:trPr>
        <w:tc>
          <w:tcPr>
            <w:tcW w:w="621" w:type="dxa"/>
            <w:vMerge w:val="restart"/>
          </w:tcPr>
          <w:p w14:paraId="501747A8" w14:textId="2D8A258E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6660" w:type="dxa"/>
            <w:vMerge w:val="restart"/>
          </w:tcPr>
          <w:p w14:paraId="2824DD1C" w14:textId="5BF3AB14" w:rsidR="00C77573" w:rsidRPr="006D3313" w:rsidRDefault="006D3313" w:rsidP="006D331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create a maglev route from Salt Lake City to New York and calculate time of travel and length of track needed. I can design a maglev car that will travel down an inclined track at the fastest rate possible (variables: maximize load vs. speed)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72630BA3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5CC25FD4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020F250B" w14:textId="1FFE1B1E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6D3313" w14:paraId="4A462FF7" w14:textId="77777777" w:rsidTr="0079502F">
        <w:trPr>
          <w:trHeight w:val="138"/>
        </w:trPr>
        <w:tc>
          <w:tcPr>
            <w:tcW w:w="621" w:type="dxa"/>
            <w:vMerge/>
          </w:tcPr>
          <w:p w14:paraId="5C2A9A6C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6972FDB2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5652C855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0DC45C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D6D1E5C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3E32851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327A84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36E9F9B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15EDB68F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B8136BB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71D994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7B7B750B" w14:textId="71D01216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4CC25982" w14:textId="77777777" w:rsidTr="006D3313">
        <w:trPr>
          <w:trHeight w:val="503"/>
        </w:trPr>
        <w:tc>
          <w:tcPr>
            <w:tcW w:w="621" w:type="dxa"/>
            <w:vMerge/>
          </w:tcPr>
          <w:p w14:paraId="01AAF212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14:paraId="16156021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</w:tcPr>
          <w:p w14:paraId="118D3AA0" w14:textId="3167675B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720EC05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14:paraId="4D157F52" w14:textId="7CB0467E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384EC020" w14:textId="77777777" w:rsidTr="00C47F86">
        <w:trPr>
          <w:trHeight w:val="138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14:paraId="56F0BF92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</w:tcPr>
          <w:p w14:paraId="6CF21ABB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21F1813B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8F76822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662C6E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2676657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7203BC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AA1690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14:paraId="3D470C6E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69B4BE7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5FBA14A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1EF857D8" w14:textId="16B1114D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20B0001A" w14:textId="77777777" w:rsidTr="006E6396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79ABDF83" w14:textId="28BEFE8E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51AAAD2F" w14:textId="2195821D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explain the basics of magnets and how maglev vehicles suspend above the track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6DF44227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E9AD212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770F4AA8" w14:textId="7AE99489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6D3313" w14:paraId="5031433E" w14:textId="77777777" w:rsidTr="00342E9C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4295ECB4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CA68C76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2473010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00B844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4DE163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67075A4C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01FFD7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64B6845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15EBCEB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6656C4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B1B6295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C6740E3" w14:textId="5B5C62CD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601E2F4A" w14:textId="77777777" w:rsidTr="006E6396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CED8841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F90DA37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1E3CD900" w14:textId="6F813384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1F5D9DD5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43103716" w14:textId="54E98915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34853946" w14:textId="77777777" w:rsidTr="006E450F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01092418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56BA6A02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31296EB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D8A1504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5554F17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6BFAF0E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72AB839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8E48AC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2ACDA6C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C442AD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E2B55A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881BEE5" w14:textId="05693BD8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432AE80D" w14:textId="77777777" w:rsidTr="009A47F7">
        <w:trPr>
          <w:trHeight w:val="141"/>
        </w:trPr>
        <w:tc>
          <w:tcPr>
            <w:tcW w:w="621" w:type="dxa"/>
            <w:vMerge w:val="restart"/>
            <w:shd w:val="clear" w:color="auto" w:fill="FFFFFF" w:themeFill="background1"/>
          </w:tcPr>
          <w:p w14:paraId="1B009CAC" w14:textId="2F7E2899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6660" w:type="dxa"/>
            <w:vMerge w:val="restart"/>
            <w:shd w:val="clear" w:color="auto" w:fill="FFFFFF" w:themeFill="background1"/>
          </w:tcPr>
          <w:p w14:paraId="018720F2" w14:textId="6E52986A" w:rsidR="00C77573" w:rsidRPr="006D3313" w:rsidRDefault="006D3313" w:rsidP="00574155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</w:rPr>
              <w:t>I can calculate the acceleration of a maglev car traveling down a maglev track at various inclines. I can compare and contrast the actual accelerations to the theoretical accelerations</w:t>
            </w:r>
          </w:p>
        </w:tc>
        <w:tc>
          <w:tcPr>
            <w:tcW w:w="969" w:type="dxa"/>
            <w:gridSpan w:val="4"/>
            <w:shd w:val="clear" w:color="auto" w:fill="FFFFFF" w:themeFill="background1"/>
          </w:tcPr>
          <w:p w14:paraId="61CAB4C4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Pre-test</w:t>
            </w: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3885AAE8" w14:textId="77777777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5"/>
            <w:shd w:val="clear" w:color="auto" w:fill="FFFFFF" w:themeFill="background1"/>
          </w:tcPr>
          <w:p w14:paraId="20E31860" w14:textId="3D28D045" w:rsidR="00C77573" w:rsidRPr="006D3313" w:rsidRDefault="00C77573" w:rsidP="00C77573">
            <w:pPr>
              <w:rPr>
                <w:rFonts w:ascii="Times New Roman" w:hAnsi="Times New Roman" w:cs="Times New Roman"/>
              </w:rPr>
            </w:pPr>
          </w:p>
        </w:tc>
      </w:tr>
      <w:tr w:rsidR="00C77573" w:rsidRPr="006D3313" w14:paraId="232231F3" w14:textId="77777777" w:rsidTr="00304D9D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666341B4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08DC8FEE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25B443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53E3FF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75E591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398CD50C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AD5F35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2CE54379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25A3DF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0B0811BD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F9D2D71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08A4267" w14:textId="3A365B59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567A6F57" w14:textId="77777777" w:rsidTr="00C77573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71E30A85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2E1788F4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  <w:shd w:val="clear" w:color="auto" w:fill="FFFFFF" w:themeFill="background1"/>
          </w:tcPr>
          <w:p w14:paraId="45A9A361" w14:textId="666F8541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313">
              <w:rPr>
                <w:rFonts w:ascii="Times New Roman" w:hAnsi="Times New Roman" w:cs="Times New Roman"/>
                <w:sz w:val="16"/>
                <w:szCs w:val="16"/>
              </w:rPr>
              <w:t>Post-test</w:t>
            </w:r>
          </w:p>
        </w:tc>
        <w:tc>
          <w:tcPr>
            <w:tcW w:w="990" w:type="dxa"/>
            <w:gridSpan w:val="5"/>
            <w:shd w:val="clear" w:color="auto" w:fill="FFFFFF" w:themeFill="background1"/>
          </w:tcPr>
          <w:p w14:paraId="17EDA51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FFFFFF" w:themeFill="background1"/>
          </w:tcPr>
          <w:p w14:paraId="57EDBD0D" w14:textId="2C43F20D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573" w:rsidRPr="006D3313" w14:paraId="537565A2" w14:textId="77777777" w:rsidTr="0014737D">
        <w:trPr>
          <w:trHeight w:val="138"/>
        </w:trPr>
        <w:tc>
          <w:tcPr>
            <w:tcW w:w="621" w:type="dxa"/>
            <w:vMerge/>
            <w:shd w:val="clear" w:color="auto" w:fill="FFFFFF" w:themeFill="background1"/>
          </w:tcPr>
          <w:p w14:paraId="320E51B8" w14:textId="77777777" w:rsidR="00C77573" w:rsidRPr="006D3313" w:rsidRDefault="00C77573" w:rsidP="0057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  <w:shd w:val="clear" w:color="auto" w:fill="FFFFFF" w:themeFill="background1"/>
          </w:tcPr>
          <w:p w14:paraId="6A61D602" w14:textId="77777777" w:rsidR="00C77573" w:rsidRPr="006D3313" w:rsidRDefault="00C77573" w:rsidP="0057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04C2999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88AE343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33D5E07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244D0078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3917D1D6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1D9DB34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FFFFFF" w:themeFill="background1"/>
          </w:tcPr>
          <w:p w14:paraId="7DBB3945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1291150A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62E0D59B" w14:textId="77777777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14:paraId="465C0695" w14:textId="5DEDBEEE" w:rsidR="00C77573" w:rsidRPr="006D3313" w:rsidRDefault="00C77573" w:rsidP="00C775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127457" w14:textId="77777777" w:rsidR="007140C1" w:rsidRPr="006D3313" w:rsidRDefault="007140C1">
      <w:pPr>
        <w:rPr>
          <w:rFonts w:ascii="Times New Roman" w:hAnsi="Times New Roman" w:cs="Times New Roman"/>
        </w:rPr>
      </w:pPr>
    </w:p>
    <w:sectPr w:rsidR="007140C1" w:rsidRPr="006D3313" w:rsidSect="00330E4D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BC1B" w14:textId="77777777" w:rsidR="00F30679" w:rsidRDefault="00F30679" w:rsidP="000221C2">
      <w:pPr>
        <w:spacing w:after="0" w:line="240" w:lineRule="auto"/>
      </w:pPr>
      <w:r>
        <w:separator/>
      </w:r>
    </w:p>
  </w:endnote>
  <w:endnote w:type="continuationSeparator" w:id="0">
    <w:p w14:paraId="20FAD929" w14:textId="77777777" w:rsidR="00F30679" w:rsidRDefault="00F30679" w:rsidP="0002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6571" w14:textId="77777777" w:rsidR="00F30679" w:rsidRDefault="00F30679" w:rsidP="000221C2">
      <w:pPr>
        <w:spacing w:after="0" w:line="240" w:lineRule="auto"/>
      </w:pPr>
      <w:r>
        <w:separator/>
      </w:r>
    </w:p>
  </w:footnote>
  <w:footnote w:type="continuationSeparator" w:id="0">
    <w:p w14:paraId="4A943B42" w14:textId="77777777" w:rsidR="00F30679" w:rsidRDefault="00F30679" w:rsidP="0002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CB89" w14:textId="77777777" w:rsidR="000221C2" w:rsidRPr="000221C2" w:rsidRDefault="000221C2" w:rsidP="000221C2">
    <w:pPr>
      <w:rPr>
        <w:rFonts w:ascii="Comic Sans MS" w:hAnsi="Comic Sans MS"/>
      </w:rPr>
    </w:pPr>
    <w:r>
      <w:rPr>
        <w:rFonts w:ascii="Comic Sans MS" w:hAnsi="Comic Sans MS"/>
      </w:rPr>
      <w:t>Name____________________________________Date______________Period___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1"/>
    <w:rsid w:val="000221C2"/>
    <w:rsid w:val="000763C4"/>
    <w:rsid w:val="000C6100"/>
    <w:rsid w:val="00155970"/>
    <w:rsid w:val="001C0891"/>
    <w:rsid w:val="00274655"/>
    <w:rsid w:val="00330E4D"/>
    <w:rsid w:val="003B1E98"/>
    <w:rsid w:val="00442EB2"/>
    <w:rsid w:val="00496CB9"/>
    <w:rsid w:val="004A083C"/>
    <w:rsid w:val="00507974"/>
    <w:rsid w:val="005323F8"/>
    <w:rsid w:val="0063658F"/>
    <w:rsid w:val="00674562"/>
    <w:rsid w:val="006B1DEE"/>
    <w:rsid w:val="006D3313"/>
    <w:rsid w:val="007140C1"/>
    <w:rsid w:val="007E17FA"/>
    <w:rsid w:val="007E7B36"/>
    <w:rsid w:val="00811D5D"/>
    <w:rsid w:val="008E6FBD"/>
    <w:rsid w:val="009822E5"/>
    <w:rsid w:val="0098654E"/>
    <w:rsid w:val="00A96785"/>
    <w:rsid w:val="00C77573"/>
    <w:rsid w:val="00D573A2"/>
    <w:rsid w:val="00D81C74"/>
    <w:rsid w:val="00E13B32"/>
    <w:rsid w:val="00E1588F"/>
    <w:rsid w:val="00E22415"/>
    <w:rsid w:val="00E61A5D"/>
    <w:rsid w:val="00EE41AF"/>
    <w:rsid w:val="00F153C2"/>
    <w:rsid w:val="00F30679"/>
    <w:rsid w:val="00FB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1C2"/>
  </w:style>
  <w:style w:type="paragraph" w:styleId="Footer">
    <w:name w:val="footer"/>
    <w:basedOn w:val="Normal"/>
    <w:link w:val="FooterChar"/>
    <w:rsid w:val="00022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 Ruth Greenland</cp:lastModifiedBy>
  <cp:revision>3</cp:revision>
  <cp:lastPrinted>2013-02-07T16:38:00Z</cp:lastPrinted>
  <dcterms:created xsi:type="dcterms:W3CDTF">2013-06-17T16:57:00Z</dcterms:created>
  <dcterms:modified xsi:type="dcterms:W3CDTF">2013-06-17T17:02:00Z</dcterms:modified>
</cp:coreProperties>
</file>