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3CB0" w14:textId="700EF87E" w:rsidR="00F153C2" w:rsidRPr="00B25420" w:rsidRDefault="008E6FBD" w:rsidP="00E61A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5420">
        <w:rPr>
          <w:rFonts w:ascii="Times New Roman" w:hAnsi="Times New Roman" w:cs="Times New Roman"/>
          <w:sz w:val="36"/>
          <w:szCs w:val="36"/>
        </w:rPr>
        <w:t xml:space="preserve">Unit </w:t>
      </w:r>
      <w:r w:rsidR="00C3396F" w:rsidRPr="00B25420">
        <w:rPr>
          <w:rFonts w:ascii="Times New Roman" w:hAnsi="Times New Roman" w:cs="Times New Roman"/>
          <w:sz w:val="36"/>
          <w:szCs w:val="36"/>
        </w:rPr>
        <w:t>2</w:t>
      </w:r>
      <w:r w:rsidRPr="00B25420">
        <w:rPr>
          <w:rFonts w:ascii="Times New Roman" w:hAnsi="Times New Roman" w:cs="Times New Roman"/>
          <w:sz w:val="36"/>
          <w:szCs w:val="36"/>
        </w:rPr>
        <w:t xml:space="preserve"> Theme:  </w:t>
      </w:r>
      <w:r w:rsidR="00C3396F" w:rsidRPr="00B25420">
        <w:rPr>
          <w:rFonts w:ascii="Times New Roman" w:hAnsi="Times New Roman" w:cs="Times New Roman"/>
          <w:sz w:val="36"/>
          <w:szCs w:val="36"/>
        </w:rPr>
        <w:t>The Process of the Journey (Chemistry)</w:t>
      </w:r>
    </w:p>
    <w:p w14:paraId="722F13DC" w14:textId="6FED4D64" w:rsidR="007140C1" w:rsidRPr="00B25420" w:rsidRDefault="00B25420" w:rsidP="006C6408">
      <w:pPr>
        <w:rPr>
          <w:rFonts w:ascii="Times New Roman" w:hAnsi="Times New Roman" w:cs="Times New Roman"/>
        </w:rPr>
      </w:pPr>
      <w:r w:rsidRPr="00B25420">
        <w:rPr>
          <w:rFonts w:ascii="Times New Roman" w:hAnsi="Times New Roman" w:cs="Times New Roman"/>
        </w:rPr>
        <w:t>Students will understand the nature of changes in matter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21"/>
        <w:gridCol w:w="6660"/>
        <w:gridCol w:w="290"/>
        <w:gridCol w:w="291"/>
        <w:gridCol w:w="291"/>
        <w:gridCol w:w="97"/>
        <w:gridCol w:w="48"/>
        <w:gridCol w:w="145"/>
        <w:gridCol w:w="291"/>
        <w:gridCol w:w="291"/>
        <w:gridCol w:w="194"/>
        <w:gridCol w:w="69"/>
        <w:gridCol w:w="27"/>
        <w:gridCol w:w="291"/>
        <w:gridCol w:w="291"/>
        <w:gridCol w:w="291"/>
      </w:tblGrid>
      <w:tr w:rsidR="00EE41AF" w:rsidRPr="00B25420" w14:paraId="0BFE1475" w14:textId="77777777" w:rsidTr="00940748">
        <w:trPr>
          <w:trHeight w:val="359"/>
        </w:trPr>
        <w:tc>
          <w:tcPr>
            <w:tcW w:w="621" w:type="dxa"/>
            <w:shd w:val="clear" w:color="auto" w:fill="FFFF00"/>
          </w:tcPr>
          <w:p w14:paraId="1319DCA8" w14:textId="77777777" w:rsidR="00EE41AF" w:rsidRPr="00B25420" w:rsidRDefault="00EE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00"/>
          </w:tcPr>
          <w:p w14:paraId="6232C4B6" w14:textId="77777777" w:rsidR="00EE41AF" w:rsidRPr="00B25420" w:rsidRDefault="000221C2">
            <w:pPr>
              <w:rPr>
                <w:rFonts w:ascii="Times New Roman" w:hAnsi="Times New Roman" w:cs="Times New Roman"/>
                <w:b/>
              </w:rPr>
            </w:pPr>
            <w:r w:rsidRPr="00B25420">
              <w:rPr>
                <w:rFonts w:ascii="Times New Roman" w:hAnsi="Times New Roman" w:cs="Times New Roman"/>
                <w:b/>
              </w:rPr>
              <w:t>I can statements:</w:t>
            </w:r>
          </w:p>
        </w:tc>
        <w:tc>
          <w:tcPr>
            <w:tcW w:w="1017" w:type="dxa"/>
            <w:gridSpan w:val="5"/>
            <w:shd w:val="clear" w:color="auto" w:fill="FFFF00"/>
          </w:tcPr>
          <w:p w14:paraId="50B17659" w14:textId="0F0417F0" w:rsidR="00EE41AF" w:rsidRPr="00B25420" w:rsidRDefault="00E61A5D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gridSpan w:val="5"/>
            <w:shd w:val="clear" w:color="auto" w:fill="FFFF00"/>
          </w:tcPr>
          <w:p w14:paraId="43161451" w14:textId="77777777" w:rsidR="00EE41AF" w:rsidRPr="00B25420" w:rsidRDefault="00EE41AF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Kind of</w:t>
            </w:r>
          </w:p>
        </w:tc>
        <w:tc>
          <w:tcPr>
            <w:tcW w:w="900" w:type="dxa"/>
            <w:gridSpan w:val="4"/>
            <w:shd w:val="clear" w:color="auto" w:fill="FFFF00"/>
          </w:tcPr>
          <w:p w14:paraId="4116350D" w14:textId="36CEC6E5" w:rsidR="00EE41AF" w:rsidRPr="00B25420" w:rsidRDefault="00E61A5D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Yes</w:t>
            </w:r>
          </w:p>
        </w:tc>
      </w:tr>
      <w:tr w:rsidR="00E61A5D" w:rsidRPr="00B25420" w14:paraId="1B6CFBF7" w14:textId="77777777" w:rsidTr="00E61A5D">
        <w:trPr>
          <w:trHeight w:val="188"/>
        </w:trPr>
        <w:tc>
          <w:tcPr>
            <w:tcW w:w="621" w:type="dxa"/>
            <w:vMerge w:val="restart"/>
          </w:tcPr>
          <w:p w14:paraId="2D639316" w14:textId="2EE0711D" w:rsidR="00E61A5D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6660" w:type="dxa"/>
            <w:vMerge w:val="restart"/>
          </w:tcPr>
          <w:p w14:paraId="600E90E0" w14:textId="0A9A25FF" w:rsidR="00E61A5D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list the 24 symbols for 24 common elements and when given the symbol, name the corresponding element.</w:t>
            </w:r>
          </w:p>
        </w:tc>
        <w:tc>
          <w:tcPr>
            <w:tcW w:w="1017" w:type="dxa"/>
            <w:gridSpan w:val="5"/>
          </w:tcPr>
          <w:p w14:paraId="7DEDC424" w14:textId="7BFC71C5" w:rsidR="00E61A5D" w:rsidRPr="00B25420" w:rsidRDefault="00E61A5D" w:rsidP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90" w:type="dxa"/>
            <w:gridSpan w:val="5"/>
          </w:tcPr>
          <w:p w14:paraId="1A7E64CD" w14:textId="1226F7C8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4B912CB5" w14:textId="77777777" w:rsidR="00E61A5D" w:rsidRPr="00B25420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B25420" w14:paraId="51AC3790" w14:textId="77777777" w:rsidTr="00B05A8A">
        <w:trPr>
          <w:trHeight w:val="188"/>
        </w:trPr>
        <w:tc>
          <w:tcPr>
            <w:tcW w:w="621" w:type="dxa"/>
            <w:vMerge/>
          </w:tcPr>
          <w:p w14:paraId="4CD2C6FB" w14:textId="77777777" w:rsidR="00E61A5D" w:rsidRPr="00B25420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D287BA7" w14:textId="77777777" w:rsidR="00E61A5D" w:rsidRPr="00B25420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6C21906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F46B5D9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6BB284A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5056C49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C17F858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E9F4147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7E981DA0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CB5855A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AC99BB2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51C81CC" w14:textId="26041C65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B25420" w14:paraId="7D727479" w14:textId="77777777" w:rsidTr="00E61A5D">
        <w:trPr>
          <w:trHeight w:val="170"/>
        </w:trPr>
        <w:tc>
          <w:tcPr>
            <w:tcW w:w="621" w:type="dxa"/>
            <w:vMerge/>
          </w:tcPr>
          <w:p w14:paraId="56DC81F4" w14:textId="77777777" w:rsidR="00E61A5D" w:rsidRPr="00B25420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64724408" w14:textId="77777777" w:rsidR="00E61A5D" w:rsidRPr="00B25420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14:paraId="500C5F59" w14:textId="675B5D73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90" w:type="dxa"/>
            <w:gridSpan w:val="5"/>
          </w:tcPr>
          <w:p w14:paraId="05B2B187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0EA8D14F" w14:textId="3F4EE0A1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B25420" w14:paraId="5E3C6C27" w14:textId="77777777" w:rsidTr="00752245">
        <w:trPr>
          <w:trHeight w:val="152"/>
        </w:trPr>
        <w:tc>
          <w:tcPr>
            <w:tcW w:w="621" w:type="dxa"/>
            <w:vMerge/>
          </w:tcPr>
          <w:p w14:paraId="2AEB4FAD" w14:textId="77777777" w:rsidR="00E61A5D" w:rsidRPr="00B25420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05C7425" w14:textId="77777777" w:rsidR="00E61A5D" w:rsidRPr="00B25420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8D92689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DA818AD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4C7ACEB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6B4187D0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C042B9A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7098225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22D29F0F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52CBF38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0B086BC" w14:textId="77777777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E0702F" w14:textId="71E6A873" w:rsidR="00E61A5D" w:rsidRPr="00B25420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B25420" w14:paraId="5E8000EA" w14:textId="77777777" w:rsidTr="003B1E98">
        <w:trPr>
          <w:trHeight w:val="233"/>
        </w:trPr>
        <w:tc>
          <w:tcPr>
            <w:tcW w:w="621" w:type="dxa"/>
            <w:vMerge w:val="restart"/>
          </w:tcPr>
          <w:p w14:paraId="3F0AEEE6" w14:textId="7C2AC456" w:rsidR="00E61A5D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6660" w:type="dxa"/>
            <w:vMerge w:val="restart"/>
          </w:tcPr>
          <w:p w14:paraId="217BC1ED" w14:textId="168E8D8F" w:rsidR="00E61A5D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list the properties of a substance or object and classify them as physical properties or chemical properties.</w:t>
            </w:r>
          </w:p>
        </w:tc>
        <w:tc>
          <w:tcPr>
            <w:tcW w:w="969" w:type="dxa"/>
            <w:gridSpan w:val="4"/>
          </w:tcPr>
          <w:p w14:paraId="748216D6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</w:tcPr>
          <w:p w14:paraId="7F228F5C" w14:textId="3DB2F592" w:rsidR="00E61A5D" w:rsidRPr="00B25420" w:rsidRDefault="00E61A5D" w:rsidP="00E61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</w:tcPr>
          <w:p w14:paraId="73A6BBD0" w14:textId="72429387" w:rsidR="00E61A5D" w:rsidRPr="00B25420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B25420" w14:paraId="6D9999D0" w14:textId="77777777" w:rsidTr="003B1E98">
        <w:trPr>
          <w:trHeight w:val="233"/>
        </w:trPr>
        <w:tc>
          <w:tcPr>
            <w:tcW w:w="621" w:type="dxa"/>
            <w:vMerge/>
          </w:tcPr>
          <w:p w14:paraId="64C0B44E" w14:textId="77777777" w:rsidR="00E61A5D" w:rsidRPr="00B25420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FD1F07F" w14:textId="77777777" w:rsidR="00E61A5D" w:rsidRPr="00B25420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7FF4F8B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89B6383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454E29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39D4763A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6C86829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150C59B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2B9CDE9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D1D2E32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3822A1B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4042203" w14:textId="1776EA18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B25420" w14:paraId="78028951" w14:textId="77777777" w:rsidTr="003B1E98">
        <w:trPr>
          <w:trHeight w:val="170"/>
        </w:trPr>
        <w:tc>
          <w:tcPr>
            <w:tcW w:w="621" w:type="dxa"/>
            <w:vMerge/>
          </w:tcPr>
          <w:p w14:paraId="38AEC0C4" w14:textId="77777777" w:rsidR="00E61A5D" w:rsidRPr="00B25420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325F0F4" w14:textId="77777777" w:rsidR="00E61A5D" w:rsidRPr="00B25420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14:paraId="76CB356B" w14:textId="1BBEFFB8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</w:tcPr>
          <w:p w14:paraId="6CCD5190" w14:textId="77777777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</w:tcPr>
          <w:p w14:paraId="01997AA4" w14:textId="246FF9B4" w:rsidR="00E61A5D" w:rsidRPr="00B25420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B25420" w14:paraId="0532ECCE" w14:textId="77777777" w:rsidTr="003B1E98">
        <w:trPr>
          <w:trHeight w:val="170"/>
        </w:trPr>
        <w:tc>
          <w:tcPr>
            <w:tcW w:w="621" w:type="dxa"/>
            <w:vMerge/>
          </w:tcPr>
          <w:p w14:paraId="145ADAEC" w14:textId="77777777" w:rsidR="003B1E98" w:rsidRPr="00B25420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7C8D3D5D" w14:textId="77777777" w:rsidR="003B1E98" w:rsidRPr="00B25420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B270116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2617917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06F47DD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5824C153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197767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D0673A0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B8E865C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5C54AF8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D9D3DF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1780A60" w14:textId="55D72EB0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B25420" w14:paraId="4CDEBCE6" w14:textId="77777777" w:rsidTr="00046CF7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6FAFEFA4" w14:textId="209F8066" w:rsidR="003B1E98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4B89503A" w14:textId="71785CB4" w:rsidR="003B1E98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explain what is happening at the molecular level when a substance changes from one state to another.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BA6D29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D469E0" w14:textId="67EE9AED" w:rsidR="003B1E98" w:rsidRPr="00B25420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088B8E" w14:textId="0786C8DD" w:rsidR="003B1E98" w:rsidRPr="00B25420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046CF7" w:rsidRPr="00B25420" w14:paraId="510A0F7C" w14:textId="77777777" w:rsidTr="00046CF7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384A93E3" w14:textId="77777777" w:rsidR="003B1E98" w:rsidRPr="00B25420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201838B8" w14:textId="77777777" w:rsidR="003B1E98" w:rsidRPr="00B25420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FE411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D3093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D4D6D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4FEFCB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F0421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E4779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148AC80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E5F2D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60F6C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4A8BC" w14:textId="233DDBA4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B25420" w14:paraId="6A6912E9" w14:textId="77777777" w:rsidTr="00046CF7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A00E410" w14:textId="77777777" w:rsidR="003B1E98" w:rsidRPr="00B25420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5F39EF62" w14:textId="77777777" w:rsidR="003B1E98" w:rsidRPr="00B25420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E558ADE" w14:textId="0327E883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BD2C67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A17DEF" w14:textId="0A7ED246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CF7" w:rsidRPr="00B25420" w14:paraId="3EFE58CC" w14:textId="77777777" w:rsidTr="00046CF7">
        <w:trPr>
          <w:trHeight w:val="138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0773B9" w14:textId="77777777" w:rsidR="003B1E98" w:rsidRPr="00B25420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EF5C72" w14:textId="77777777" w:rsidR="003B1E98" w:rsidRPr="00B25420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4FB6B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E0A11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511FB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B3FA1EE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3CF7A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B2EA6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295A0A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01344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E52E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BA4BE5" w14:textId="301E7D2D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B25420" w14:paraId="71017455" w14:textId="77777777" w:rsidTr="00940748">
        <w:trPr>
          <w:trHeight w:val="197"/>
        </w:trPr>
        <w:tc>
          <w:tcPr>
            <w:tcW w:w="621" w:type="dxa"/>
            <w:vMerge w:val="restart"/>
            <w:shd w:val="clear" w:color="auto" w:fill="FFFF00"/>
          </w:tcPr>
          <w:p w14:paraId="18019634" w14:textId="59849356" w:rsidR="003B1E98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6660" w:type="dxa"/>
            <w:vMerge w:val="restart"/>
            <w:shd w:val="clear" w:color="auto" w:fill="FFFF00"/>
          </w:tcPr>
          <w:p w14:paraId="0FEC09C8" w14:textId="05CEA173" w:rsidR="003B1E98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explain the difference between a chemical change and a physical change.</w:t>
            </w:r>
          </w:p>
        </w:tc>
        <w:tc>
          <w:tcPr>
            <w:tcW w:w="969" w:type="dxa"/>
            <w:gridSpan w:val="4"/>
            <w:shd w:val="clear" w:color="auto" w:fill="FFFF00"/>
          </w:tcPr>
          <w:p w14:paraId="0B62845B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00"/>
          </w:tcPr>
          <w:p w14:paraId="54305464" w14:textId="5D2263FB" w:rsidR="003B1E98" w:rsidRPr="00B25420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00"/>
          </w:tcPr>
          <w:p w14:paraId="066F2595" w14:textId="33FEE1FC" w:rsidR="003B1E98" w:rsidRPr="00B25420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3B1E98" w:rsidRPr="00B25420" w14:paraId="56879BC8" w14:textId="77777777" w:rsidTr="00940748">
        <w:trPr>
          <w:trHeight w:val="125"/>
        </w:trPr>
        <w:tc>
          <w:tcPr>
            <w:tcW w:w="621" w:type="dxa"/>
            <w:vMerge/>
            <w:shd w:val="clear" w:color="auto" w:fill="FFFF00"/>
          </w:tcPr>
          <w:p w14:paraId="50279EFB" w14:textId="77777777" w:rsidR="003B1E98" w:rsidRPr="00B25420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1B0AF381" w14:textId="77777777" w:rsidR="003B1E98" w:rsidRPr="00B25420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00"/>
          </w:tcPr>
          <w:p w14:paraId="0D0CBC0F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C97333D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F956FF3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72F46702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2520BE99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743CCB9F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5B5C7D02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634A54C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2CB619D8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E2C5A0F" w14:textId="32D0BDC3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B25420" w14:paraId="7BE6AC2A" w14:textId="77777777" w:rsidTr="00940748">
        <w:trPr>
          <w:trHeight w:val="206"/>
        </w:trPr>
        <w:tc>
          <w:tcPr>
            <w:tcW w:w="621" w:type="dxa"/>
            <w:vMerge/>
            <w:shd w:val="clear" w:color="auto" w:fill="FFFF00"/>
          </w:tcPr>
          <w:p w14:paraId="2B70398D" w14:textId="77777777" w:rsidR="003B1E98" w:rsidRPr="00B25420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0B5C8D4C" w14:textId="77777777" w:rsidR="003B1E98" w:rsidRPr="00B25420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00"/>
          </w:tcPr>
          <w:p w14:paraId="7A022849" w14:textId="6898CFA3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00"/>
          </w:tcPr>
          <w:p w14:paraId="3FD0781F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00"/>
          </w:tcPr>
          <w:p w14:paraId="78A5637D" w14:textId="411C6958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B25420" w14:paraId="2B33AC3C" w14:textId="77777777" w:rsidTr="00940748">
        <w:trPr>
          <w:trHeight w:val="143"/>
        </w:trPr>
        <w:tc>
          <w:tcPr>
            <w:tcW w:w="621" w:type="dxa"/>
            <w:vMerge/>
            <w:shd w:val="clear" w:color="auto" w:fill="FFFF00"/>
          </w:tcPr>
          <w:p w14:paraId="5B67CDE7" w14:textId="77777777" w:rsidR="003B1E98" w:rsidRPr="00B25420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3853007E" w14:textId="77777777" w:rsidR="003B1E98" w:rsidRPr="00B25420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00"/>
          </w:tcPr>
          <w:p w14:paraId="71C2D59F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5A8A2647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0EB52D4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5ED54B1B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7AF3E93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590064B1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7F23CB97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1B465246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73CF08FD" w14:textId="7777777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6346B8FD" w14:textId="19EE9B27" w:rsidR="003B1E98" w:rsidRPr="00B25420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44AB5507" w14:textId="77777777" w:rsidTr="00940748">
        <w:trPr>
          <w:trHeight w:val="207"/>
        </w:trPr>
        <w:tc>
          <w:tcPr>
            <w:tcW w:w="621" w:type="dxa"/>
            <w:vMerge w:val="restart"/>
            <w:shd w:val="clear" w:color="auto" w:fill="FFFF00"/>
          </w:tcPr>
          <w:p w14:paraId="5FD8CB5A" w14:textId="1298C184" w:rsidR="00C77573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C6</w:t>
            </w:r>
          </w:p>
        </w:tc>
        <w:tc>
          <w:tcPr>
            <w:tcW w:w="6660" w:type="dxa"/>
            <w:vMerge w:val="restart"/>
            <w:shd w:val="clear" w:color="auto" w:fill="FFFF00"/>
          </w:tcPr>
          <w:p w14:paraId="1AFE19E2" w14:textId="0A0DC63F" w:rsidR="00C77573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distinguish between the products and reactant in a chemical reaction.</w:t>
            </w:r>
          </w:p>
        </w:tc>
        <w:tc>
          <w:tcPr>
            <w:tcW w:w="969" w:type="dxa"/>
            <w:gridSpan w:val="4"/>
            <w:shd w:val="clear" w:color="auto" w:fill="FFFF00"/>
          </w:tcPr>
          <w:p w14:paraId="0DF0B975" w14:textId="77777777" w:rsidR="00C77573" w:rsidRPr="00B25420" w:rsidRDefault="00C77573" w:rsidP="003B1E98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00"/>
          </w:tcPr>
          <w:p w14:paraId="67078249" w14:textId="77777777" w:rsidR="00C77573" w:rsidRPr="00B25420" w:rsidRDefault="00C77573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00"/>
          </w:tcPr>
          <w:p w14:paraId="56C452DA" w14:textId="4FD087A6" w:rsidR="00C77573" w:rsidRPr="00B25420" w:rsidRDefault="00C77573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B25420" w14:paraId="0ED39ED0" w14:textId="77777777" w:rsidTr="00940748">
        <w:trPr>
          <w:trHeight w:val="206"/>
        </w:trPr>
        <w:tc>
          <w:tcPr>
            <w:tcW w:w="621" w:type="dxa"/>
            <w:vMerge/>
            <w:shd w:val="clear" w:color="auto" w:fill="FFFF00"/>
          </w:tcPr>
          <w:p w14:paraId="16EB2C1A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5707AFE5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00"/>
          </w:tcPr>
          <w:p w14:paraId="70CA9D8D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280B0FAD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4B653770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050CAA7E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51F55F57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4D5775F4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2F54FA51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6A13C5BF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139625CD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5CF3C4D9" w14:textId="28C6E1A1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585A8AE5" w14:textId="77777777" w:rsidTr="00940748">
        <w:trPr>
          <w:trHeight w:val="206"/>
        </w:trPr>
        <w:tc>
          <w:tcPr>
            <w:tcW w:w="621" w:type="dxa"/>
            <w:vMerge/>
            <w:shd w:val="clear" w:color="auto" w:fill="FFFF00"/>
          </w:tcPr>
          <w:p w14:paraId="67804D34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401EB435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00"/>
          </w:tcPr>
          <w:p w14:paraId="1FC16DB7" w14:textId="1CD3E87D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00"/>
          </w:tcPr>
          <w:p w14:paraId="5A9ACFCF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00"/>
          </w:tcPr>
          <w:p w14:paraId="74F439CE" w14:textId="064BA9E5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04BCDE0D" w14:textId="77777777" w:rsidTr="00940748">
        <w:trPr>
          <w:trHeight w:val="206"/>
        </w:trPr>
        <w:tc>
          <w:tcPr>
            <w:tcW w:w="621" w:type="dxa"/>
            <w:vMerge/>
            <w:shd w:val="clear" w:color="auto" w:fill="FFFF00"/>
          </w:tcPr>
          <w:p w14:paraId="248F6529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2C2893F0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00"/>
          </w:tcPr>
          <w:p w14:paraId="2FD00486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5A4A65AA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732B148E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56C077B5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0BD38CA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663875A5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1F063A19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4CEF8DEC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1D248375" w14:textId="77777777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2BC020F3" w14:textId="592D0970" w:rsidR="00C77573" w:rsidRPr="00B25420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7BC126CF" w14:textId="77777777" w:rsidTr="00940748">
        <w:trPr>
          <w:trHeight w:val="207"/>
        </w:trPr>
        <w:tc>
          <w:tcPr>
            <w:tcW w:w="621" w:type="dxa"/>
            <w:vMerge w:val="restart"/>
            <w:shd w:val="clear" w:color="auto" w:fill="FFFF00"/>
          </w:tcPr>
          <w:p w14:paraId="7BE9D398" w14:textId="105B1BD4" w:rsidR="00C77573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C7</w:t>
            </w:r>
          </w:p>
        </w:tc>
        <w:tc>
          <w:tcPr>
            <w:tcW w:w="6660" w:type="dxa"/>
            <w:vMerge w:val="restart"/>
            <w:shd w:val="clear" w:color="auto" w:fill="FFFF00"/>
          </w:tcPr>
          <w:p w14:paraId="54675731" w14:textId="4DC24BD9" w:rsidR="00C77573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explain the Law of Conservation of Mass and make sure a chemical equation follows this law.</w:t>
            </w:r>
          </w:p>
        </w:tc>
        <w:tc>
          <w:tcPr>
            <w:tcW w:w="969" w:type="dxa"/>
            <w:gridSpan w:val="4"/>
            <w:shd w:val="clear" w:color="auto" w:fill="FFFF00"/>
          </w:tcPr>
          <w:p w14:paraId="087CA2F5" w14:textId="77777777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00"/>
          </w:tcPr>
          <w:p w14:paraId="308455F0" w14:textId="77777777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00"/>
          </w:tcPr>
          <w:p w14:paraId="29D216CB" w14:textId="601E6103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B25420" w14:paraId="3E80DC29" w14:textId="77777777" w:rsidTr="00940748">
        <w:trPr>
          <w:trHeight w:val="206"/>
        </w:trPr>
        <w:tc>
          <w:tcPr>
            <w:tcW w:w="621" w:type="dxa"/>
            <w:vMerge/>
            <w:shd w:val="clear" w:color="auto" w:fill="FFFF00"/>
          </w:tcPr>
          <w:p w14:paraId="20617D9F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571CF2B6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00"/>
          </w:tcPr>
          <w:p w14:paraId="7B552197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BF69226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D516BB0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079CF50A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2B7139A8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1BD9E46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526DBEC4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573C4F27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FB55EDD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C980191" w14:textId="508E3A08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7A35D34C" w14:textId="77777777" w:rsidTr="00940748">
        <w:trPr>
          <w:trHeight w:val="206"/>
        </w:trPr>
        <w:tc>
          <w:tcPr>
            <w:tcW w:w="621" w:type="dxa"/>
            <w:vMerge/>
            <w:shd w:val="clear" w:color="auto" w:fill="FFFF00"/>
          </w:tcPr>
          <w:p w14:paraId="708AEB7B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1C78BEAE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00"/>
          </w:tcPr>
          <w:p w14:paraId="7E1C7634" w14:textId="23E629AD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00"/>
          </w:tcPr>
          <w:p w14:paraId="24EFAE1D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00"/>
          </w:tcPr>
          <w:p w14:paraId="5F37C963" w14:textId="5D617042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4AAB7DD2" w14:textId="77777777" w:rsidTr="00940748">
        <w:trPr>
          <w:trHeight w:val="206"/>
        </w:trPr>
        <w:tc>
          <w:tcPr>
            <w:tcW w:w="621" w:type="dxa"/>
            <w:vMerge/>
            <w:shd w:val="clear" w:color="auto" w:fill="FFFF00"/>
          </w:tcPr>
          <w:p w14:paraId="7DF7FFDE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00"/>
          </w:tcPr>
          <w:p w14:paraId="2E1FF231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00"/>
          </w:tcPr>
          <w:p w14:paraId="5DDB0318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612A834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04CBAFBB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15214E6F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9CAC653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33273B5D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00"/>
          </w:tcPr>
          <w:p w14:paraId="031D3721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12D8A663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1C73DCB1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00"/>
          </w:tcPr>
          <w:p w14:paraId="1A9B1619" w14:textId="64E91BC3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7BBE56DD" w14:textId="77777777" w:rsidTr="00D17A21">
        <w:trPr>
          <w:trHeight w:val="215"/>
        </w:trPr>
        <w:tc>
          <w:tcPr>
            <w:tcW w:w="621" w:type="dxa"/>
            <w:vMerge w:val="restart"/>
            <w:shd w:val="clear" w:color="auto" w:fill="FFFFFF" w:themeFill="background1"/>
          </w:tcPr>
          <w:p w14:paraId="3BFAD4D3" w14:textId="0E94D55C" w:rsidR="00C77573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C8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20C385C9" w14:textId="1AA31FA0" w:rsidR="00C77573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identify common chemical reactions involving oxygen.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2E9BD1B1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62A0A978" w14:textId="48924632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3442A4F0" w14:textId="53C90A65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B25420" w14:paraId="5B3460E2" w14:textId="77777777" w:rsidTr="00D17A21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70B75A90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451A361C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5D9BF812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388BB4E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F868755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1702CC94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16F179D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DE9D7AB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0F03C212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E38E543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7C00213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99A9AE1" w14:textId="73E970DE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56BEC2AE" w14:textId="77777777" w:rsidTr="00D17A21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375B252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55469CB3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0BB8DCEE" w14:textId="3CACD373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E005E21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0F65F9D" w14:textId="137BB419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3386C82F" w14:textId="77777777" w:rsidTr="00D17A21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6F3F7356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70389A2F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2815761A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A6085FB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400D369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6EBB4C31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266E6F8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0B7729C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8B4C58D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A0BAE3B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D27D896" w14:textId="77777777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67FE526" w14:textId="38EE468E" w:rsidR="00C77573" w:rsidRPr="00B25420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1A0CD74A" w14:textId="77777777" w:rsidTr="00046CF7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501747A8" w14:textId="162862B1" w:rsidR="00C77573" w:rsidRPr="00B25420" w:rsidRDefault="004C2AC3" w:rsidP="00046CF7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C</w:t>
            </w:r>
            <w:r w:rsidR="00046CF7" w:rsidRPr="00B25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2824DD1C" w14:textId="5E4C50FD" w:rsidR="00C77573" w:rsidRPr="00B25420" w:rsidRDefault="00046CF7" w:rsidP="00574155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</w:rPr>
              <w:t>I can explain what influences the rate at which a chemical reaction occurs.</w:t>
            </w:r>
            <w:bookmarkStart w:id="0" w:name="_GoBack"/>
            <w:bookmarkEnd w:id="0"/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630BA3" w14:textId="77777777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CC25FD4" w14:textId="77777777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20F250B" w14:textId="1FFE1B1E" w:rsidR="00C77573" w:rsidRPr="00B25420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B25420" w14:paraId="4A462FF7" w14:textId="77777777" w:rsidTr="00046CF7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5C2A9A6C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6972FDB2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52C855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C45C3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6D1E5C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E328511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7A841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E9F9B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5EDB68F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8136BB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D9946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7B750B" w14:textId="71D01216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4CC25982" w14:textId="77777777" w:rsidTr="00046CF7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1AAF212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16156021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18D3AA0" w14:textId="3167675B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420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0EC059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D157F52" w14:textId="7CB0467E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B25420" w14:paraId="384EC020" w14:textId="77777777" w:rsidTr="00046CF7">
        <w:trPr>
          <w:trHeight w:val="138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6F0BF92" w14:textId="77777777" w:rsidR="00C77573" w:rsidRPr="00B25420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F21ABB" w14:textId="77777777" w:rsidR="00C77573" w:rsidRPr="00B25420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F1813B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76822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2C6ED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676657D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203BC3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16908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D470C6E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B4BE76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FBA14A" w14:textId="77777777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857D8" w14:textId="16B1114D" w:rsidR="00C77573" w:rsidRPr="00B25420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127457" w14:textId="77777777" w:rsidR="007140C1" w:rsidRPr="00B25420" w:rsidRDefault="007140C1">
      <w:pPr>
        <w:rPr>
          <w:rFonts w:ascii="Times New Roman" w:hAnsi="Times New Roman" w:cs="Times New Roman"/>
        </w:rPr>
      </w:pPr>
    </w:p>
    <w:sectPr w:rsidR="007140C1" w:rsidRPr="00B25420" w:rsidSect="00330E4D">
      <w:head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BAB9B" w14:textId="77777777" w:rsidR="002A10B4" w:rsidRDefault="002A10B4" w:rsidP="000221C2">
      <w:pPr>
        <w:spacing w:after="0" w:line="240" w:lineRule="auto"/>
      </w:pPr>
      <w:r>
        <w:separator/>
      </w:r>
    </w:p>
  </w:endnote>
  <w:endnote w:type="continuationSeparator" w:id="0">
    <w:p w14:paraId="1BA36EF3" w14:textId="77777777" w:rsidR="002A10B4" w:rsidRDefault="002A10B4" w:rsidP="0002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9CEE" w14:textId="77777777" w:rsidR="002A10B4" w:rsidRDefault="002A10B4" w:rsidP="000221C2">
      <w:pPr>
        <w:spacing w:after="0" w:line="240" w:lineRule="auto"/>
      </w:pPr>
      <w:r>
        <w:separator/>
      </w:r>
    </w:p>
  </w:footnote>
  <w:footnote w:type="continuationSeparator" w:id="0">
    <w:p w14:paraId="1BD92F45" w14:textId="77777777" w:rsidR="002A10B4" w:rsidRDefault="002A10B4" w:rsidP="0002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CB89" w14:textId="77777777" w:rsidR="000221C2" w:rsidRPr="000221C2" w:rsidRDefault="000221C2" w:rsidP="000221C2">
    <w:pPr>
      <w:rPr>
        <w:rFonts w:ascii="Comic Sans MS" w:hAnsi="Comic Sans MS"/>
      </w:rPr>
    </w:pPr>
    <w:r>
      <w:rPr>
        <w:rFonts w:ascii="Comic Sans MS" w:hAnsi="Comic Sans MS"/>
      </w:rPr>
      <w:t>Name____________________________________Date______________Period___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6F10"/>
    <w:multiLevelType w:val="hybridMultilevel"/>
    <w:tmpl w:val="E71C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1"/>
    <w:rsid w:val="000221C2"/>
    <w:rsid w:val="00046CF7"/>
    <w:rsid w:val="000763C4"/>
    <w:rsid w:val="000C6100"/>
    <w:rsid w:val="00155970"/>
    <w:rsid w:val="0022071E"/>
    <w:rsid w:val="00274655"/>
    <w:rsid w:val="002827A0"/>
    <w:rsid w:val="002A10B4"/>
    <w:rsid w:val="00330E4D"/>
    <w:rsid w:val="003B1E98"/>
    <w:rsid w:val="00442EB2"/>
    <w:rsid w:val="00496CB9"/>
    <w:rsid w:val="004A083C"/>
    <w:rsid w:val="004C2AC3"/>
    <w:rsid w:val="00507974"/>
    <w:rsid w:val="005323F8"/>
    <w:rsid w:val="0063658F"/>
    <w:rsid w:val="00674562"/>
    <w:rsid w:val="006B1DEE"/>
    <w:rsid w:val="006C6408"/>
    <w:rsid w:val="007140C1"/>
    <w:rsid w:val="0074628C"/>
    <w:rsid w:val="007E17FA"/>
    <w:rsid w:val="007E7B36"/>
    <w:rsid w:val="007F31A2"/>
    <w:rsid w:val="00811D5D"/>
    <w:rsid w:val="008E6FBD"/>
    <w:rsid w:val="00940748"/>
    <w:rsid w:val="009822E5"/>
    <w:rsid w:val="0098654E"/>
    <w:rsid w:val="00A96785"/>
    <w:rsid w:val="00AB1486"/>
    <w:rsid w:val="00B25420"/>
    <w:rsid w:val="00C3396F"/>
    <w:rsid w:val="00C77573"/>
    <w:rsid w:val="00D17A21"/>
    <w:rsid w:val="00D81C74"/>
    <w:rsid w:val="00DE15EE"/>
    <w:rsid w:val="00E13B32"/>
    <w:rsid w:val="00E1588F"/>
    <w:rsid w:val="00E22415"/>
    <w:rsid w:val="00E61A5D"/>
    <w:rsid w:val="00EE41AF"/>
    <w:rsid w:val="00F1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  <w:style w:type="paragraph" w:styleId="ListParagraph">
    <w:name w:val="List Paragraph"/>
    <w:basedOn w:val="Normal"/>
    <w:uiPriority w:val="34"/>
    <w:qFormat/>
    <w:rsid w:val="004C2AC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  <w:style w:type="paragraph" w:styleId="ListParagraph">
    <w:name w:val="List Paragraph"/>
    <w:basedOn w:val="Normal"/>
    <w:uiPriority w:val="34"/>
    <w:qFormat/>
    <w:rsid w:val="004C2AC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 Ruth Greenland</cp:lastModifiedBy>
  <cp:revision>6</cp:revision>
  <cp:lastPrinted>2013-02-07T16:38:00Z</cp:lastPrinted>
  <dcterms:created xsi:type="dcterms:W3CDTF">2013-06-17T16:45:00Z</dcterms:created>
  <dcterms:modified xsi:type="dcterms:W3CDTF">2013-06-17T20:40:00Z</dcterms:modified>
</cp:coreProperties>
</file>